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16" w:rsidRPr="00F82D49" w:rsidRDefault="00937C16" w:rsidP="00937C16">
      <w:pPr>
        <w:jc w:val="center"/>
        <w:outlineLvl w:val="0"/>
        <w:rPr>
          <w:b/>
          <w:sz w:val="28"/>
          <w:szCs w:val="28"/>
        </w:rPr>
      </w:pPr>
      <w:r w:rsidRPr="00562BF6">
        <w:rPr>
          <w:b/>
          <w:sz w:val="28"/>
          <w:szCs w:val="28"/>
        </w:rPr>
        <w:t xml:space="preserve">Zápis č. </w:t>
      </w:r>
      <w:r w:rsidR="007D5F1F">
        <w:rPr>
          <w:b/>
          <w:sz w:val="28"/>
          <w:szCs w:val="28"/>
        </w:rPr>
        <w:t>20</w:t>
      </w:r>
      <w:r w:rsidRPr="00562BF6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6</w:t>
      </w:r>
    </w:p>
    <w:p w:rsidR="00937C16" w:rsidRPr="00562BF6" w:rsidRDefault="00937C16" w:rsidP="00937C16">
      <w:pPr>
        <w:jc w:val="center"/>
        <w:rPr>
          <w:b/>
          <w:sz w:val="28"/>
          <w:szCs w:val="28"/>
        </w:rPr>
      </w:pPr>
      <w:r w:rsidRPr="00562BF6">
        <w:rPr>
          <w:b/>
          <w:sz w:val="28"/>
          <w:szCs w:val="28"/>
        </w:rPr>
        <w:t xml:space="preserve">z Komise pro sociální bydlení Rady MČ Praha 4, konané dne </w:t>
      </w:r>
      <w:proofErr w:type="gramStart"/>
      <w:r w:rsidR="007D5F1F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.11.2016</w:t>
      </w:r>
      <w:proofErr w:type="gramEnd"/>
    </w:p>
    <w:p w:rsidR="00937C16" w:rsidRPr="00B942C0" w:rsidRDefault="00937C16" w:rsidP="00937C16">
      <w:pPr>
        <w:outlineLvl w:val="0"/>
        <w:rPr>
          <w:b/>
          <w:sz w:val="16"/>
          <w:szCs w:val="16"/>
        </w:rPr>
      </w:pPr>
    </w:p>
    <w:p w:rsidR="00937C16" w:rsidRPr="007D5F1F" w:rsidRDefault="00937C16" w:rsidP="00937C16">
      <w:pPr>
        <w:spacing w:after="0"/>
        <w:ind w:left="1418" w:hanging="1418"/>
        <w:outlineLvl w:val="0"/>
        <w:rPr>
          <w:i/>
        </w:rPr>
      </w:pPr>
      <w:r w:rsidRPr="00F82D49">
        <w:rPr>
          <w:b/>
        </w:rPr>
        <w:t>Přítomni</w:t>
      </w:r>
      <w:r w:rsidRPr="00F82D49">
        <w:t xml:space="preserve">: </w:t>
      </w:r>
      <w:r>
        <w:tab/>
      </w:r>
      <w:r w:rsidRPr="005F618B">
        <w:t xml:space="preserve">Ing. Petr Horálek, Patrik Opa, Dana Křivánková – </w:t>
      </w:r>
      <w:proofErr w:type="spellStart"/>
      <w:r w:rsidRPr="005F618B">
        <w:t>Klisáková</w:t>
      </w:r>
      <w:proofErr w:type="spellEnd"/>
      <w:r w:rsidRPr="005F618B">
        <w:t>,</w:t>
      </w:r>
      <w:r w:rsidR="00783C26" w:rsidRPr="005F618B">
        <w:t xml:space="preserve"> </w:t>
      </w:r>
      <w:r w:rsidR="005F618B" w:rsidRPr="005F618B">
        <w:t>JUDr. Tomáš Kaplan</w:t>
      </w:r>
    </w:p>
    <w:p w:rsidR="00937C16" w:rsidRPr="001F17A0" w:rsidRDefault="00937C16" w:rsidP="00937C16">
      <w:pPr>
        <w:outlineLvl w:val="0"/>
      </w:pPr>
      <w:r w:rsidRPr="001F17A0">
        <w:rPr>
          <w:b/>
        </w:rPr>
        <w:t>Omluveni:</w:t>
      </w:r>
      <w:r w:rsidRPr="001F17A0">
        <w:t xml:space="preserve"> </w:t>
      </w:r>
      <w:r w:rsidRPr="001F17A0">
        <w:tab/>
      </w:r>
      <w:r w:rsidR="00783C26" w:rsidRPr="001F17A0">
        <w:t>Mgr. Alžběta Rejchrtová</w:t>
      </w:r>
      <w:r w:rsidRPr="001F17A0">
        <w:t xml:space="preserve">, </w:t>
      </w:r>
      <w:r w:rsidR="005F618B" w:rsidRPr="001F17A0">
        <w:t>Mgr. Jan Petr, MUDr. Aneta </w:t>
      </w:r>
      <w:proofErr w:type="spellStart"/>
      <w:r w:rsidR="005F618B" w:rsidRPr="001F17A0">
        <w:t>Krajcová</w:t>
      </w:r>
      <w:proofErr w:type="spellEnd"/>
    </w:p>
    <w:p w:rsidR="00783C26" w:rsidRDefault="00937C16" w:rsidP="00CF00FA">
      <w:pPr>
        <w:outlineLvl w:val="0"/>
      </w:pPr>
      <w:r w:rsidRPr="001F17A0">
        <w:rPr>
          <w:b/>
        </w:rPr>
        <w:t xml:space="preserve">Hosté: </w:t>
      </w:r>
      <w:r w:rsidRPr="001F17A0">
        <w:rPr>
          <w:b/>
        </w:rPr>
        <w:tab/>
      </w:r>
      <w:r w:rsidRPr="005F618B">
        <w:t>Mgr. Iva Kotvová</w:t>
      </w:r>
    </w:p>
    <w:p w:rsidR="00783C26" w:rsidRPr="00F82D49" w:rsidRDefault="00783C26" w:rsidP="00CF00FA">
      <w:pPr>
        <w:outlineLvl w:val="0"/>
      </w:pPr>
    </w:p>
    <w:p w:rsidR="00D32673" w:rsidRDefault="006E63B8" w:rsidP="00F82D49">
      <w:pPr>
        <w:spacing w:after="0"/>
      </w:pPr>
      <w:r w:rsidRPr="00F82D49">
        <w:rPr>
          <w:b/>
        </w:rPr>
        <w:t>Program jednání</w:t>
      </w:r>
      <w:r w:rsidRPr="00F82D49">
        <w:t>:</w:t>
      </w:r>
    </w:p>
    <w:p w:rsidR="007D5F1F" w:rsidRPr="007D5F1F" w:rsidRDefault="007D5F1F" w:rsidP="007D5F1F">
      <w:pPr>
        <w:pStyle w:val="Default"/>
        <w:numPr>
          <w:ilvl w:val="0"/>
          <w:numId w:val="7"/>
        </w:numPr>
        <w:spacing w:before="0"/>
      </w:pPr>
      <w:r w:rsidRPr="007D5F1F">
        <w:t>zahájení, schválení programu</w:t>
      </w:r>
    </w:p>
    <w:p w:rsidR="007D5F1F" w:rsidRPr="007D5F1F" w:rsidRDefault="007D5F1F" w:rsidP="007D5F1F">
      <w:pPr>
        <w:pStyle w:val="Default"/>
        <w:numPr>
          <w:ilvl w:val="0"/>
          <w:numId w:val="7"/>
        </w:numPr>
        <w:spacing w:before="0"/>
      </w:pPr>
      <w:r w:rsidRPr="007D5F1F">
        <w:t xml:space="preserve">startovací byty – </w:t>
      </w:r>
      <w:r w:rsidRPr="00C46789">
        <w:t>losování budoucích nájemců startovacích bytů a jejich náhradníků</w:t>
      </w:r>
    </w:p>
    <w:p w:rsidR="007D5F1F" w:rsidRPr="007D5F1F" w:rsidRDefault="007D5F1F" w:rsidP="007D5F1F">
      <w:pPr>
        <w:pStyle w:val="Default"/>
        <w:numPr>
          <w:ilvl w:val="0"/>
          <w:numId w:val="7"/>
        </w:numPr>
        <w:spacing w:before="0"/>
      </w:pPr>
      <w:r w:rsidRPr="007D5F1F">
        <w:t>sociální byty – žádosti o prodloužení nájemních smluv</w:t>
      </w:r>
    </w:p>
    <w:p w:rsidR="00DA32A7" w:rsidRPr="007D5F1F" w:rsidRDefault="007D5F1F" w:rsidP="007D5F1F">
      <w:pPr>
        <w:pStyle w:val="Default"/>
        <w:numPr>
          <w:ilvl w:val="0"/>
          <w:numId w:val="7"/>
        </w:numPr>
        <w:spacing w:before="0"/>
        <w:rPr>
          <w:sz w:val="23"/>
          <w:szCs w:val="23"/>
        </w:rPr>
      </w:pPr>
      <w:r w:rsidRPr="007D5F1F">
        <w:rPr>
          <w:bCs/>
        </w:rPr>
        <w:t>různé, diskuse, závěr</w:t>
      </w:r>
    </w:p>
    <w:p w:rsidR="007D5F1F" w:rsidRPr="007D5F1F" w:rsidRDefault="007D5F1F" w:rsidP="007D5F1F">
      <w:pPr>
        <w:pStyle w:val="Default"/>
        <w:spacing w:before="0"/>
        <w:rPr>
          <w:sz w:val="23"/>
          <w:szCs w:val="23"/>
        </w:rPr>
      </w:pPr>
    </w:p>
    <w:p w:rsidR="00937C16" w:rsidRPr="00752476" w:rsidRDefault="00937C16" w:rsidP="00937C16">
      <w:pPr>
        <w:pStyle w:val="Odstavecseseznamem"/>
        <w:numPr>
          <w:ilvl w:val="0"/>
          <w:numId w:val="8"/>
        </w:numPr>
        <w:spacing w:before="0" w:after="0"/>
        <w:ind w:left="714" w:hanging="357"/>
        <w:contextualSpacing w:val="0"/>
        <w:rPr>
          <w:u w:val="single"/>
        </w:rPr>
      </w:pPr>
      <w:r w:rsidRPr="00752476">
        <w:rPr>
          <w:u w:val="single"/>
        </w:rPr>
        <w:t>Zahájení, schválení programu</w:t>
      </w:r>
    </w:p>
    <w:p w:rsidR="00937C16" w:rsidRDefault="00937C16" w:rsidP="004032DB">
      <w:pPr>
        <w:pStyle w:val="Odstavecseseznamem"/>
        <w:spacing w:before="0" w:after="0"/>
        <w:ind w:left="714"/>
        <w:contextualSpacing w:val="0"/>
      </w:pPr>
      <w:r>
        <w:t>Předseda komise přivítal přítomné a zahájil jednání. Komise byla usnášeníschopná. K navrženému programu jednání a k zápisu z minulého jednání nebyly žádné připomínky.</w:t>
      </w:r>
    </w:p>
    <w:p w:rsidR="000F2577" w:rsidRDefault="000F2577" w:rsidP="005F618B">
      <w:pPr>
        <w:spacing w:before="0" w:after="0"/>
      </w:pPr>
    </w:p>
    <w:p w:rsidR="005F618B" w:rsidRDefault="005F618B" w:rsidP="005F618B">
      <w:pPr>
        <w:spacing w:before="0" w:after="0"/>
      </w:pPr>
    </w:p>
    <w:p w:rsidR="007D5F1F" w:rsidRPr="00A302F7" w:rsidRDefault="00937C16" w:rsidP="005F618B">
      <w:pPr>
        <w:pStyle w:val="Odstavecseseznamem"/>
        <w:numPr>
          <w:ilvl w:val="0"/>
          <w:numId w:val="8"/>
        </w:numPr>
        <w:spacing w:before="0" w:after="0"/>
        <w:ind w:hanging="357"/>
        <w:contextualSpacing w:val="0"/>
      </w:pPr>
      <w:r w:rsidRPr="00F82D49">
        <w:rPr>
          <w:u w:val="single"/>
        </w:rPr>
        <w:t xml:space="preserve">Startovací byty </w:t>
      </w:r>
      <w:r w:rsidR="007D5F1F">
        <w:t>(</w:t>
      </w:r>
      <w:r w:rsidR="007D5F1F" w:rsidRPr="00795F54">
        <w:t xml:space="preserve">průběh losování </w:t>
      </w:r>
      <w:r w:rsidR="007D5F1F">
        <w:t>v neveřejné příloze</w:t>
      </w:r>
      <w:r w:rsidR="007D5F1F" w:rsidRPr="00795F54">
        <w:t xml:space="preserve"> č. </w:t>
      </w:r>
      <w:r w:rsidR="007D5F1F">
        <w:t>2</w:t>
      </w:r>
      <w:r w:rsidR="007D5F1F" w:rsidRPr="00795F54">
        <w:t>)</w:t>
      </w:r>
    </w:p>
    <w:p w:rsidR="007D5F1F" w:rsidRDefault="007D5F1F" w:rsidP="007D5F1F">
      <w:pPr>
        <w:ind w:left="708"/>
      </w:pPr>
      <w:r>
        <w:t xml:space="preserve">Výběr budoucích nájemců volných startovacích bytů se provedl losováním v zasedací místnosti ve 3. patře budovy Úřadu MČ Praha 4. </w:t>
      </w:r>
    </w:p>
    <w:p w:rsidR="007D5F1F" w:rsidRPr="007D5F1F" w:rsidRDefault="007D5F1F" w:rsidP="007D5F1F">
      <w:pPr>
        <w:pStyle w:val="Odstavecseseznamem"/>
        <w:numPr>
          <w:ilvl w:val="0"/>
          <w:numId w:val="21"/>
        </w:numPr>
        <w:ind w:hanging="11"/>
      </w:pPr>
      <w:r w:rsidRPr="007D5F1F">
        <w:rPr>
          <w:bCs/>
        </w:rPr>
        <w:t xml:space="preserve">1+kk, dům </w:t>
      </w:r>
      <w:proofErr w:type="gramStart"/>
      <w:r w:rsidRPr="007D5F1F">
        <w:rPr>
          <w:bCs/>
        </w:rPr>
        <w:t>č.p.</w:t>
      </w:r>
      <w:proofErr w:type="gramEnd"/>
      <w:r w:rsidRPr="007D5F1F">
        <w:rPr>
          <w:bCs/>
        </w:rPr>
        <w:t xml:space="preserve"> 2774, byt č. 13</w:t>
      </w:r>
      <w:r w:rsidRPr="007D5F1F">
        <w:rPr>
          <w:b/>
          <w:bCs/>
        </w:rPr>
        <w:t xml:space="preserve"> </w:t>
      </w:r>
      <w:r w:rsidRPr="007D5F1F">
        <w:rPr>
          <w:b/>
          <w:bCs/>
        </w:rPr>
        <w:tab/>
      </w:r>
      <w:r w:rsidRPr="007D5F1F">
        <w:rPr>
          <w:bCs/>
        </w:rPr>
        <w:t xml:space="preserve">- </w:t>
      </w:r>
      <w:r w:rsidRPr="007D5F1F">
        <w:rPr>
          <w:sz w:val="22"/>
          <w:szCs w:val="22"/>
        </w:rPr>
        <w:t>zařazen 1 žadatel, losoval 1 žadatel</w:t>
      </w:r>
    </w:p>
    <w:p w:rsidR="007D5F1F" w:rsidRPr="007D5F1F" w:rsidRDefault="007D5F1F" w:rsidP="007D5F1F">
      <w:pPr>
        <w:pStyle w:val="Odstavecseseznamem"/>
        <w:numPr>
          <w:ilvl w:val="0"/>
          <w:numId w:val="21"/>
        </w:numPr>
        <w:ind w:hanging="11"/>
      </w:pPr>
      <w:r w:rsidRPr="007D5F1F">
        <w:t xml:space="preserve">2+kk, dům </w:t>
      </w:r>
      <w:proofErr w:type="gramStart"/>
      <w:r w:rsidRPr="007D5F1F">
        <w:t>č.p.</w:t>
      </w:r>
      <w:proofErr w:type="gramEnd"/>
      <w:r w:rsidRPr="007D5F1F">
        <w:t xml:space="preserve"> 2775, byt č. 15 </w:t>
      </w:r>
      <w:r w:rsidRPr="007D5F1F">
        <w:tab/>
        <w:t xml:space="preserve">- </w:t>
      </w:r>
      <w:r w:rsidRPr="007D5F1F">
        <w:rPr>
          <w:sz w:val="22"/>
          <w:szCs w:val="22"/>
        </w:rPr>
        <w:t>zařazen 1 žadatel, losoval 1 žadatel</w:t>
      </w:r>
      <w:r w:rsidRPr="007D5F1F">
        <w:t xml:space="preserve">      </w:t>
      </w:r>
    </w:p>
    <w:p w:rsidR="007D5F1F" w:rsidRPr="007D5F1F" w:rsidRDefault="007D5F1F" w:rsidP="007D5F1F">
      <w:pPr>
        <w:pStyle w:val="Odstavecseseznamem"/>
        <w:numPr>
          <w:ilvl w:val="0"/>
          <w:numId w:val="21"/>
        </w:numPr>
        <w:ind w:right="284" w:hanging="11"/>
      </w:pPr>
      <w:r w:rsidRPr="007D5F1F">
        <w:t xml:space="preserve">2+1, dům </w:t>
      </w:r>
      <w:proofErr w:type="gramStart"/>
      <w:r w:rsidRPr="007D5F1F">
        <w:t>č.p.</w:t>
      </w:r>
      <w:proofErr w:type="gramEnd"/>
      <w:r w:rsidRPr="007D5F1F">
        <w:t xml:space="preserve"> 2774, byt č. 22 </w:t>
      </w:r>
      <w:r w:rsidRPr="007D5F1F">
        <w:tab/>
        <w:t xml:space="preserve">- </w:t>
      </w:r>
      <w:r w:rsidRPr="007D5F1F">
        <w:rPr>
          <w:sz w:val="22"/>
          <w:szCs w:val="22"/>
        </w:rPr>
        <w:t>zařazen 1 žadatel, losoval 1 žadatel</w:t>
      </w:r>
    </w:p>
    <w:p w:rsidR="007D5F1F" w:rsidRDefault="007D5F1F" w:rsidP="007D5F1F">
      <w:pPr>
        <w:pStyle w:val="Odstavecseseznamem"/>
        <w:numPr>
          <w:ilvl w:val="0"/>
          <w:numId w:val="21"/>
        </w:numPr>
        <w:ind w:right="282" w:hanging="11"/>
      </w:pPr>
      <w:r w:rsidRPr="007D5F1F">
        <w:t xml:space="preserve">2+1, dům </w:t>
      </w:r>
      <w:proofErr w:type="gramStart"/>
      <w:r w:rsidRPr="007D5F1F">
        <w:t>č.p.</w:t>
      </w:r>
      <w:proofErr w:type="gramEnd"/>
      <w:r w:rsidRPr="007D5F1F">
        <w:t xml:space="preserve"> 2775, byt č. 7 </w:t>
      </w:r>
      <w:r w:rsidRPr="007D5F1F">
        <w:tab/>
      </w:r>
      <w:r w:rsidRPr="007D5F1F">
        <w:tab/>
        <w:t xml:space="preserve">- </w:t>
      </w:r>
      <w:r w:rsidRPr="007D5F1F">
        <w:rPr>
          <w:sz w:val="22"/>
          <w:szCs w:val="22"/>
        </w:rPr>
        <w:t>zařazeni 3 žadatelé, losovali 3 žadatelé</w:t>
      </w:r>
    </w:p>
    <w:p w:rsidR="007D5F1F" w:rsidRPr="00795F54" w:rsidRDefault="007D5F1F" w:rsidP="007D5F1F">
      <w:pPr>
        <w:pStyle w:val="Odstavecseseznamem"/>
        <w:numPr>
          <w:ilvl w:val="0"/>
          <w:numId w:val="18"/>
        </w:numPr>
        <w:ind w:left="709" w:right="282" w:firstLine="0"/>
        <w:contextualSpacing w:val="0"/>
      </w:pPr>
      <w:r>
        <w:t xml:space="preserve">1+ </w:t>
      </w:r>
      <w:proofErr w:type="spellStart"/>
      <w:r>
        <w:t>kk</w:t>
      </w:r>
      <w:proofErr w:type="spellEnd"/>
      <w:r>
        <w:t xml:space="preserve">, dům </w:t>
      </w:r>
      <w:proofErr w:type="gramStart"/>
      <w:r>
        <w:t>č.p.</w:t>
      </w:r>
      <w:proofErr w:type="gramEnd"/>
      <w:r>
        <w:t xml:space="preserve"> 2774, byt č. 17</w:t>
      </w:r>
      <w:r>
        <w:tab/>
        <w:t xml:space="preserve">- </w:t>
      </w:r>
      <w:r w:rsidRPr="007D5F1F">
        <w:rPr>
          <w:sz w:val="22"/>
          <w:szCs w:val="22"/>
        </w:rPr>
        <w:t>odbor obecního majetku neobdržel žádnou přihlášku</w:t>
      </w:r>
      <w:r w:rsidRPr="00795F54">
        <w:t xml:space="preserve">  </w:t>
      </w:r>
      <w:r>
        <w:tab/>
      </w:r>
    </w:p>
    <w:p w:rsidR="00937C16" w:rsidRDefault="007D5F1F" w:rsidP="007D5F1F">
      <w:pPr>
        <w:pStyle w:val="Odstavecseseznamem"/>
        <w:contextualSpacing w:val="0"/>
      </w:pPr>
      <w:r>
        <w:t>Pro byt č. 13, 15 a 22 se losoval pouze nájemce. Pro byt č. 7 se losoval nájemce bytu, 1. náhradník a 2. náhradník.</w:t>
      </w:r>
    </w:p>
    <w:p w:rsidR="007D5F1F" w:rsidRDefault="007D5F1F" w:rsidP="005F618B">
      <w:pPr>
        <w:pStyle w:val="Odstavecseseznamem"/>
        <w:spacing w:before="0" w:after="0"/>
        <w:contextualSpacing w:val="0"/>
      </w:pPr>
      <w:r w:rsidRPr="00F82D49">
        <w:t xml:space="preserve">Komise </w:t>
      </w:r>
      <w:r>
        <w:t>byla seznámena s výší pohledávek za pronajaté startovací byty (neveřejná příloha č. 3).</w:t>
      </w:r>
    </w:p>
    <w:p w:rsidR="000F2577" w:rsidRDefault="000F2577" w:rsidP="005F618B">
      <w:pPr>
        <w:spacing w:before="0" w:after="0"/>
      </w:pPr>
    </w:p>
    <w:p w:rsidR="005F618B" w:rsidRDefault="005F618B" w:rsidP="005F618B">
      <w:pPr>
        <w:spacing w:before="0" w:after="0"/>
      </w:pPr>
    </w:p>
    <w:p w:rsidR="007D5F1F" w:rsidRPr="00F82D49" w:rsidRDefault="007D5F1F" w:rsidP="005F618B">
      <w:pPr>
        <w:pStyle w:val="Odstavecseseznamem"/>
        <w:numPr>
          <w:ilvl w:val="0"/>
          <w:numId w:val="8"/>
        </w:numPr>
        <w:spacing w:before="0" w:after="0"/>
        <w:ind w:hanging="357"/>
        <w:contextualSpacing w:val="0"/>
      </w:pPr>
      <w:r>
        <w:rPr>
          <w:u w:val="single"/>
        </w:rPr>
        <w:t>Sociální byty</w:t>
      </w:r>
      <w:r w:rsidRPr="00F82D49">
        <w:rPr>
          <w:u w:val="single"/>
        </w:rPr>
        <w:t xml:space="preserve"> </w:t>
      </w:r>
      <w:r w:rsidRPr="00F82D49">
        <w:t xml:space="preserve">(neveřejná příloha č. </w:t>
      </w:r>
      <w:r>
        <w:t>4</w:t>
      </w:r>
      <w:r w:rsidRPr="00F82D49">
        <w:t>):</w:t>
      </w:r>
    </w:p>
    <w:p w:rsidR="007D5F1F" w:rsidRDefault="007D5F1F" w:rsidP="00E52CA4">
      <w:pPr>
        <w:spacing w:before="0" w:after="0"/>
        <w:ind w:firstLine="708"/>
      </w:pPr>
      <w:r w:rsidRPr="00F82D49">
        <w:t xml:space="preserve">Komise </w:t>
      </w:r>
      <w:r>
        <w:t>byla seznámena s výší pohledávek za pronajaté sociální byty</w:t>
      </w:r>
      <w:r w:rsidRPr="00485A38">
        <w:t>.</w:t>
      </w:r>
    </w:p>
    <w:p w:rsidR="007D5F1F" w:rsidRDefault="007D5F1F" w:rsidP="00E52CA4">
      <w:pPr>
        <w:spacing w:before="0" w:after="0"/>
        <w:ind w:left="708"/>
      </w:pPr>
      <w:r>
        <w:t xml:space="preserve">Komise projednala </w:t>
      </w:r>
      <w:r w:rsidR="000F2577">
        <w:t>2</w:t>
      </w:r>
      <w:r>
        <w:t xml:space="preserve"> </w:t>
      </w:r>
      <w:r w:rsidR="000F2577">
        <w:t>bytové případy týkající se</w:t>
      </w:r>
      <w:r>
        <w:t xml:space="preserve"> prodloužení nájemního poměru. </w:t>
      </w:r>
    </w:p>
    <w:p w:rsidR="007D5F1F" w:rsidRDefault="007D5F1F" w:rsidP="00937C16">
      <w:pPr>
        <w:pStyle w:val="Odstavecseseznamem"/>
        <w:spacing w:before="0"/>
        <w:contextualSpacing w:val="0"/>
      </w:pPr>
    </w:p>
    <w:p w:rsidR="00937C16" w:rsidRPr="00F82D49" w:rsidRDefault="00937C16" w:rsidP="00937C16">
      <w:r w:rsidRPr="00F82D49">
        <w:t xml:space="preserve">Jednání komise se uskutečnilo od </w:t>
      </w:r>
      <w:r w:rsidR="005F618B">
        <w:t>16.32</w:t>
      </w:r>
      <w:r w:rsidRPr="00F82D49">
        <w:t xml:space="preserve"> hod. do </w:t>
      </w:r>
      <w:r w:rsidR="005F618B">
        <w:t>17.00</w:t>
      </w:r>
      <w:r w:rsidRPr="00F82D49">
        <w:t xml:space="preserve"> hod.                                                                           </w:t>
      </w:r>
    </w:p>
    <w:p w:rsidR="00937C16" w:rsidRPr="00F82D49" w:rsidRDefault="00937C16" w:rsidP="00937C16">
      <w:pPr>
        <w:spacing w:before="0" w:after="0"/>
      </w:pPr>
      <w:r>
        <w:t>T</w:t>
      </w:r>
      <w:r w:rsidRPr="00F82D49">
        <w:t>ermín dalšího jednání komise</w:t>
      </w:r>
      <w:r>
        <w:t xml:space="preserve"> </w:t>
      </w:r>
      <w:proofErr w:type="gramStart"/>
      <w:r w:rsidR="005F618B">
        <w:t>16.1.2017</w:t>
      </w:r>
      <w:proofErr w:type="gramEnd"/>
      <w:r w:rsidRPr="00F82D49">
        <w:t xml:space="preserve"> – </w:t>
      </w:r>
      <w:r>
        <w:t>bude uveřejněn</w:t>
      </w:r>
      <w:r w:rsidRPr="00F82D49">
        <w:t xml:space="preserve"> na webových stránkách MČ Praha 4</w:t>
      </w:r>
    </w:p>
    <w:p w:rsidR="00937C16" w:rsidRDefault="00937C16" w:rsidP="00937C16">
      <w:pPr>
        <w:spacing w:before="0" w:after="0"/>
      </w:pPr>
    </w:p>
    <w:p w:rsidR="00937C16" w:rsidRPr="00F82D49" w:rsidRDefault="00937C16" w:rsidP="00937C16">
      <w:pPr>
        <w:spacing w:before="0" w:after="0"/>
      </w:pPr>
      <w:r w:rsidRPr="00F82D49">
        <w:t xml:space="preserve">         </w:t>
      </w:r>
    </w:p>
    <w:p w:rsidR="00937C16" w:rsidRPr="00F82D49" w:rsidRDefault="00937C16" w:rsidP="00937C16">
      <w:pPr>
        <w:tabs>
          <w:tab w:val="left" w:pos="993"/>
        </w:tabs>
        <w:spacing w:before="0" w:after="0"/>
      </w:pPr>
      <w:r w:rsidRPr="00F82D49">
        <w:t xml:space="preserve">Zapsala: </w:t>
      </w:r>
      <w:r w:rsidRPr="00F82D49">
        <w:tab/>
        <w:t>Ing. Hana Šurovská</w:t>
      </w:r>
    </w:p>
    <w:p w:rsidR="00C46789" w:rsidRDefault="00937C16" w:rsidP="005F618B">
      <w:pPr>
        <w:tabs>
          <w:tab w:val="left" w:pos="851"/>
          <w:tab w:val="left" w:pos="993"/>
        </w:tabs>
        <w:spacing w:before="0" w:after="0"/>
      </w:pPr>
      <w:r w:rsidRPr="00F82D49">
        <w:tab/>
      </w:r>
      <w:r w:rsidRPr="00F82D49">
        <w:tab/>
        <w:t xml:space="preserve">tajemnice komise </w:t>
      </w:r>
      <w:r>
        <w:t xml:space="preserve">                 </w:t>
      </w:r>
    </w:p>
    <w:p w:rsidR="00C46789" w:rsidRDefault="00C46789" w:rsidP="005F618B">
      <w:pPr>
        <w:tabs>
          <w:tab w:val="left" w:pos="851"/>
          <w:tab w:val="left" w:pos="993"/>
        </w:tabs>
        <w:spacing w:before="0" w:after="0"/>
      </w:pPr>
    </w:p>
    <w:p w:rsidR="004032DB" w:rsidRDefault="00937C16" w:rsidP="005F618B">
      <w:pPr>
        <w:tabs>
          <w:tab w:val="left" w:pos="851"/>
          <w:tab w:val="left" w:pos="993"/>
        </w:tabs>
        <w:spacing w:before="0" w:after="0"/>
      </w:pPr>
      <w:r>
        <w:t xml:space="preserve">  </w:t>
      </w:r>
    </w:p>
    <w:p w:rsidR="00937C16" w:rsidRPr="00313B29" w:rsidRDefault="00937C16" w:rsidP="00937C16">
      <w:pPr>
        <w:spacing w:before="0" w:after="0"/>
        <w:ind w:left="5664"/>
        <w:outlineLvl w:val="0"/>
        <w:rPr>
          <w:b/>
        </w:rPr>
      </w:pPr>
      <w:r>
        <w:t xml:space="preserve">   </w:t>
      </w:r>
      <w:r w:rsidRPr="00313B29">
        <w:rPr>
          <w:b/>
        </w:rPr>
        <w:t>Ing. Petr Horálek</w:t>
      </w:r>
    </w:p>
    <w:p w:rsidR="004A3E58" w:rsidRPr="00937C16" w:rsidRDefault="00937C16" w:rsidP="00937C16">
      <w:pPr>
        <w:spacing w:before="0" w:after="0"/>
        <w:ind w:left="4248" w:firstLine="708"/>
        <w:rPr>
          <w:i/>
        </w:rPr>
      </w:pPr>
      <w:r w:rsidRPr="00313B29">
        <w:rPr>
          <w:i/>
        </w:rPr>
        <w:t>předseda Komise pro sociální bydlení</w:t>
      </w:r>
      <w:r w:rsidR="00795F54" w:rsidRPr="000B7B06">
        <w:t xml:space="preserve"> </w:t>
      </w:r>
    </w:p>
    <w:p w:rsidR="00E62B50" w:rsidRDefault="00E62B50" w:rsidP="00F82D49">
      <w:pPr>
        <w:spacing w:before="0" w:after="0"/>
      </w:pPr>
    </w:p>
    <w:p w:rsidR="000F2577" w:rsidRDefault="000F2577" w:rsidP="00F82D49">
      <w:pPr>
        <w:spacing w:before="0" w:after="0"/>
      </w:pPr>
    </w:p>
    <w:p w:rsidR="000F2577" w:rsidRDefault="000F2577" w:rsidP="00F82D49">
      <w:pPr>
        <w:spacing w:before="0" w:after="0"/>
      </w:pPr>
    </w:p>
    <w:p w:rsidR="00C46789" w:rsidRDefault="00C46789" w:rsidP="00F82D49">
      <w:pPr>
        <w:spacing w:before="0" w:after="0"/>
      </w:pPr>
    </w:p>
    <w:p w:rsidR="008D6545" w:rsidRPr="00F82D49" w:rsidRDefault="008D6545" w:rsidP="00F82D49">
      <w:pPr>
        <w:spacing w:before="0" w:after="0"/>
      </w:pPr>
      <w:r w:rsidRPr="00F82D49">
        <w:t>Neveřejné přílohy zápisu:</w:t>
      </w:r>
    </w:p>
    <w:p w:rsidR="008D6545" w:rsidRPr="00F82D49" w:rsidRDefault="008D6545" w:rsidP="00F82D49">
      <w:pPr>
        <w:pStyle w:val="Odstavecseseznamem"/>
        <w:numPr>
          <w:ilvl w:val="0"/>
          <w:numId w:val="11"/>
        </w:numPr>
        <w:spacing w:before="0" w:after="0"/>
      </w:pPr>
      <w:r w:rsidRPr="00F82D49">
        <w:t>prezenční listina</w:t>
      </w:r>
    </w:p>
    <w:p w:rsidR="00937C16" w:rsidRDefault="000F2577" w:rsidP="00937C16">
      <w:pPr>
        <w:pStyle w:val="Odstavecseseznamem"/>
        <w:numPr>
          <w:ilvl w:val="0"/>
          <w:numId w:val="11"/>
        </w:numPr>
      </w:pPr>
      <w:r>
        <w:t>startovací byty - losování</w:t>
      </w:r>
    </w:p>
    <w:p w:rsidR="000F2577" w:rsidRDefault="000F2577" w:rsidP="00937C16">
      <w:pPr>
        <w:pStyle w:val="Odstavecseseznamem"/>
        <w:numPr>
          <w:ilvl w:val="0"/>
          <w:numId w:val="11"/>
        </w:numPr>
      </w:pPr>
      <w:r>
        <w:t>startovací byty - pohledávky</w:t>
      </w:r>
    </w:p>
    <w:p w:rsidR="000F2577" w:rsidRDefault="000F2577" w:rsidP="00937C16">
      <w:pPr>
        <w:pStyle w:val="Odstavecseseznamem"/>
        <w:numPr>
          <w:ilvl w:val="0"/>
          <w:numId w:val="11"/>
        </w:numPr>
      </w:pPr>
      <w:r>
        <w:t xml:space="preserve">sociální byty - pohledávky, prodloužení nájemních smluv, pronájem volného bytu </w:t>
      </w:r>
    </w:p>
    <w:p w:rsidR="00865352" w:rsidRPr="00F82D49" w:rsidRDefault="00865352" w:rsidP="00AC3A77">
      <w:pPr>
        <w:spacing w:before="0" w:after="0"/>
        <w:outlineLvl w:val="0"/>
      </w:pPr>
    </w:p>
    <w:p w:rsidR="00CF00FA" w:rsidRDefault="00CF00FA" w:rsidP="00937C16">
      <w:pPr>
        <w:spacing w:before="0" w:after="0"/>
        <w:outlineLvl w:val="0"/>
      </w:pPr>
    </w:p>
    <w:p w:rsidR="004032DB" w:rsidRDefault="004032DB" w:rsidP="00937C16">
      <w:pPr>
        <w:spacing w:before="0" w:after="0"/>
        <w:outlineLvl w:val="0"/>
      </w:pPr>
    </w:p>
    <w:p w:rsidR="005F618B" w:rsidRDefault="005F618B" w:rsidP="00937C16">
      <w:pPr>
        <w:spacing w:before="0" w:after="0"/>
        <w:outlineLvl w:val="0"/>
      </w:pPr>
    </w:p>
    <w:p w:rsidR="005F618B" w:rsidRDefault="005F618B" w:rsidP="00937C16">
      <w:pPr>
        <w:spacing w:before="0" w:after="0"/>
        <w:outlineLvl w:val="0"/>
      </w:pPr>
      <w:bookmarkStart w:id="0" w:name="_GoBack"/>
      <w:bookmarkEnd w:id="0"/>
    </w:p>
    <w:sectPr w:rsidR="005F618B" w:rsidSect="00F82D49">
      <w:pgSz w:w="11906" w:h="16838"/>
      <w:pgMar w:top="567" w:right="849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A4F"/>
    <w:multiLevelType w:val="hybridMultilevel"/>
    <w:tmpl w:val="45F2A5F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9B744C"/>
    <w:multiLevelType w:val="hybridMultilevel"/>
    <w:tmpl w:val="4468C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4559"/>
    <w:multiLevelType w:val="hybridMultilevel"/>
    <w:tmpl w:val="13946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6220D"/>
    <w:multiLevelType w:val="hybridMultilevel"/>
    <w:tmpl w:val="997E0B90"/>
    <w:lvl w:ilvl="0" w:tplc="040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F13454D"/>
    <w:multiLevelType w:val="hybridMultilevel"/>
    <w:tmpl w:val="21307774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793489"/>
    <w:multiLevelType w:val="hybridMultilevel"/>
    <w:tmpl w:val="AF7A6A20"/>
    <w:lvl w:ilvl="0" w:tplc="C60A07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F445D"/>
    <w:multiLevelType w:val="hybridMultilevel"/>
    <w:tmpl w:val="6C92BB4A"/>
    <w:lvl w:ilvl="0" w:tplc="05D4EC4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6CE6F74"/>
    <w:multiLevelType w:val="hybridMultilevel"/>
    <w:tmpl w:val="D110F5CE"/>
    <w:lvl w:ilvl="0" w:tplc="81203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252394"/>
    <w:multiLevelType w:val="hybridMultilevel"/>
    <w:tmpl w:val="B2BC54F0"/>
    <w:lvl w:ilvl="0" w:tplc="5204DB78">
      <w:start w:val="18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32790A54"/>
    <w:multiLevelType w:val="hybridMultilevel"/>
    <w:tmpl w:val="6C9AD63E"/>
    <w:lvl w:ilvl="0" w:tplc="0FD6FFD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866B27"/>
    <w:multiLevelType w:val="hybridMultilevel"/>
    <w:tmpl w:val="621E7662"/>
    <w:lvl w:ilvl="0" w:tplc="19E832E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F4954"/>
    <w:multiLevelType w:val="hybridMultilevel"/>
    <w:tmpl w:val="13946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82ACF"/>
    <w:multiLevelType w:val="hybridMultilevel"/>
    <w:tmpl w:val="906023AA"/>
    <w:lvl w:ilvl="0" w:tplc="875E8E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7552B3"/>
    <w:multiLevelType w:val="hybridMultilevel"/>
    <w:tmpl w:val="B172F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2094F"/>
    <w:multiLevelType w:val="hybridMultilevel"/>
    <w:tmpl w:val="BF06C706"/>
    <w:lvl w:ilvl="0" w:tplc="19E832E8">
      <w:start w:val="1"/>
      <w:numFmt w:val="bullet"/>
      <w:lvlText w:val="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927C2"/>
    <w:multiLevelType w:val="hybridMultilevel"/>
    <w:tmpl w:val="002E21C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CE6883"/>
    <w:multiLevelType w:val="hybridMultilevel"/>
    <w:tmpl w:val="0ECAD6C0"/>
    <w:lvl w:ilvl="0" w:tplc="760C4B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7A432C"/>
    <w:multiLevelType w:val="hybridMultilevel"/>
    <w:tmpl w:val="5582E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86DF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04D27"/>
    <w:multiLevelType w:val="hybridMultilevel"/>
    <w:tmpl w:val="3FCE1C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BB81538"/>
    <w:multiLevelType w:val="hybridMultilevel"/>
    <w:tmpl w:val="6810C226"/>
    <w:lvl w:ilvl="0" w:tplc="875E8ED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EF54EF8"/>
    <w:multiLevelType w:val="hybridMultilevel"/>
    <w:tmpl w:val="19A8C220"/>
    <w:lvl w:ilvl="0" w:tplc="3E2466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16"/>
  </w:num>
  <w:num w:numId="7">
    <w:abstractNumId w:val="13"/>
  </w:num>
  <w:num w:numId="8">
    <w:abstractNumId w:val="17"/>
  </w:num>
  <w:num w:numId="9">
    <w:abstractNumId w:val="20"/>
  </w:num>
  <w:num w:numId="10">
    <w:abstractNumId w:val="2"/>
  </w:num>
  <w:num w:numId="11">
    <w:abstractNumId w:val="11"/>
  </w:num>
  <w:num w:numId="12">
    <w:abstractNumId w:val="15"/>
  </w:num>
  <w:num w:numId="13">
    <w:abstractNumId w:val="4"/>
  </w:num>
  <w:num w:numId="14">
    <w:abstractNumId w:val="8"/>
  </w:num>
  <w:num w:numId="15">
    <w:abstractNumId w:val="12"/>
  </w:num>
  <w:num w:numId="16">
    <w:abstractNumId w:val="19"/>
  </w:num>
  <w:num w:numId="17">
    <w:abstractNumId w:val="18"/>
  </w:num>
  <w:num w:numId="18">
    <w:abstractNumId w:val="14"/>
  </w:num>
  <w:num w:numId="19">
    <w:abstractNumId w:val="0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85"/>
    <w:rsid w:val="0000133C"/>
    <w:rsid w:val="000228D3"/>
    <w:rsid w:val="00054C6C"/>
    <w:rsid w:val="00070E9B"/>
    <w:rsid w:val="000832E8"/>
    <w:rsid w:val="000875FE"/>
    <w:rsid w:val="000B7B06"/>
    <w:rsid w:val="000C28CC"/>
    <w:rsid w:val="000C579A"/>
    <w:rsid w:val="000E7400"/>
    <w:rsid w:val="000F2577"/>
    <w:rsid w:val="00102551"/>
    <w:rsid w:val="001077B5"/>
    <w:rsid w:val="00123DF2"/>
    <w:rsid w:val="00130AB5"/>
    <w:rsid w:val="00131F31"/>
    <w:rsid w:val="0014223D"/>
    <w:rsid w:val="00167E43"/>
    <w:rsid w:val="00186C6C"/>
    <w:rsid w:val="00187FC1"/>
    <w:rsid w:val="001C388A"/>
    <w:rsid w:val="001C6289"/>
    <w:rsid w:val="001E354B"/>
    <w:rsid w:val="001E404E"/>
    <w:rsid w:val="001F17A0"/>
    <w:rsid w:val="001F2434"/>
    <w:rsid w:val="00221E50"/>
    <w:rsid w:val="00222408"/>
    <w:rsid w:val="00227B11"/>
    <w:rsid w:val="00235349"/>
    <w:rsid w:val="002361A1"/>
    <w:rsid w:val="00252439"/>
    <w:rsid w:val="00276B0A"/>
    <w:rsid w:val="00295AE8"/>
    <w:rsid w:val="002D19B9"/>
    <w:rsid w:val="002E17E6"/>
    <w:rsid w:val="003002FD"/>
    <w:rsid w:val="00312383"/>
    <w:rsid w:val="0031483F"/>
    <w:rsid w:val="00323157"/>
    <w:rsid w:val="00323CF1"/>
    <w:rsid w:val="003A34A5"/>
    <w:rsid w:val="003A57A2"/>
    <w:rsid w:val="003C00C5"/>
    <w:rsid w:val="003C05E7"/>
    <w:rsid w:val="003C402F"/>
    <w:rsid w:val="003C6567"/>
    <w:rsid w:val="003D1795"/>
    <w:rsid w:val="003D547F"/>
    <w:rsid w:val="004032DB"/>
    <w:rsid w:val="004036E6"/>
    <w:rsid w:val="00414D54"/>
    <w:rsid w:val="00436617"/>
    <w:rsid w:val="00462AF7"/>
    <w:rsid w:val="0048454A"/>
    <w:rsid w:val="00496DCE"/>
    <w:rsid w:val="004A3E58"/>
    <w:rsid w:val="004A5B66"/>
    <w:rsid w:val="004C4232"/>
    <w:rsid w:val="004D4D6C"/>
    <w:rsid w:val="004E1347"/>
    <w:rsid w:val="004F511A"/>
    <w:rsid w:val="00505C8D"/>
    <w:rsid w:val="00510CEE"/>
    <w:rsid w:val="00515CDF"/>
    <w:rsid w:val="005228BC"/>
    <w:rsid w:val="0052686A"/>
    <w:rsid w:val="00540818"/>
    <w:rsid w:val="0054196A"/>
    <w:rsid w:val="0056055B"/>
    <w:rsid w:val="00562BF6"/>
    <w:rsid w:val="00582711"/>
    <w:rsid w:val="005833D5"/>
    <w:rsid w:val="00586E42"/>
    <w:rsid w:val="00587994"/>
    <w:rsid w:val="005910A2"/>
    <w:rsid w:val="005A2EF0"/>
    <w:rsid w:val="005A7379"/>
    <w:rsid w:val="005C4493"/>
    <w:rsid w:val="005D1EB5"/>
    <w:rsid w:val="005D329F"/>
    <w:rsid w:val="005E4318"/>
    <w:rsid w:val="005E64DB"/>
    <w:rsid w:val="005F618B"/>
    <w:rsid w:val="00601D9C"/>
    <w:rsid w:val="00624597"/>
    <w:rsid w:val="00625268"/>
    <w:rsid w:val="00647972"/>
    <w:rsid w:val="0066393F"/>
    <w:rsid w:val="006A0754"/>
    <w:rsid w:val="006C6875"/>
    <w:rsid w:val="006E4757"/>
    <w:rsid w:val="006E63B8"/>
    <w:rsid w:val="00770F2F"/>
    <w:rsid w:val="007723C2"/>
    <w:rsid w:val="00783C26"/>
    <w:rsid w:val="00795F54"/>
    <w:rsid w:val="007A18DF"/>
    <w:rsid w:val="007B053B"/>
    <w:rsid w:val="007D1860"/>
    <w:rsid w:val="007D5F1F"/>
    <w:rsid w:val="00801693"/>
    <w:rsid w:val="00811C13"/>
    <w:rsid w:val="008158AC"/>
    <w:rsid w:val="00855BC3"/>
    <w:rsid w:val="00855D05"/>
    <w:rsid w:val="00865352"/>
    <w:rsid w:val="00882EC1"/>
    <w:rsid w:val="00883976"/>
    <w:rsid w:val="008B417D"/>
    <w:rsid w:val="008C2761"/>
    <w:rsid w:val="008D6545"/>
    <w:rsid w:val="008E0B0E"/>
    <w:rsid w:val="008F49CD"/>
    <w:rsid w:val="008F49D4"/>
    <w:rsid w:val="0091660C"/>
    <w:rsid w:val="00937C16"/>
    <w:rsid w:val="009640B1"/>
    <w:rsid w:val="0096559F"/>
    <w:rsid w:val="00972C05"/>
    <w:rsid w:val="00982A86"/>
    <w:rsid w:val="009969EA"/>
    <w:rsid w:val="009E45A0"/>
    <w:rsid w:val="009E6218"/>
    <w:rsid w:val="009F2615"/>
    <w:rsid w:val="00A071B6"/>
    <w:rsid w:val="00A20A6D"/>
    <w:rsid w:val="00A302F7"/>
    <w:rsid w:val="00A3647B"/>
    <w:rsid w:val="00A520BB"/>
    <w:rsid w:val="00A5671D"/>
    <w:rsid w:val="00A84525"/>
    <w:rsid w:val="00AB4C18"/>
    <w:rsid w:val="00AB57F2"/>
    <w:rsid w:val="00AC3A77"/>
    <w:rsid w:val="00AD2F05"/>
    <w:rsid w:val="00AF4669"/>
    <w:rsid w:val="00B027CE"/>
    <w:rsid w:val="00B21240"/>
    <w:rsid w:val="00B369CD"/>
    <w:rsid w:val="00B61714"/>
    <w:rsid w:val="00B7503E"/>
    <w:rsid w:val="00B92A6D"/>
    <w:rsid w:val="00BB465E"/>
    <w:rsid w:val="00BB72D1"/>
    <w:rsid w:val="00BC0831"/>
    <w:rsid w:val="00BE5821"/>
    <w:rsid w:val="00BF44BA"/>
    <w:rsid w:val="00C00B47"/>
    <w:rsid w:val="00C07782"/>
    <w:rsid w:val="00C1376E"/>
    <w:rsid w:val="00C30C8C"/>
    <w:rsid w:val="00C407FB"/>
    <w:rsid w:val="00C424DE"/>
    <w:rsid w:val="00C42A7C"/>
    <w:rsid w:val="00C46789"/>
    <w:rsid w:val="00C70F1E"/>
    <w:rsid w:val="00C7142A"/>
    <w:rsid w:val="00C950B5"/>
    <w:rsid w:val="00C970B6"/>
    <w:rsid w:val="00CD0121"/>
    <w:rsid w:val="00CD2872"/>
    <w:rsid w:val="00CF00FA"/>
    <w:rsid w:val="00D032B7"/>
    <w:rsid w:val="00D22280"/>
    <w:rsid w:val="00D32673"/>
    <w:rsid w:val="00D37C96"/>
    <w:rsid w:val="00D44876"/>
    <w:rsid w:val="00D74CAA"/>
    <w:rsid w:val="00D9147B"/>
    <w:rsid w:val="00D956AE"/>
    <w:rsid w:val="00DA052A"/>
    <w:rsid w:val="00DA32A7"/>
    <w:rsid w:val="00DB4009"/>
    <w:rsid w:val="00DB5E52"/>
    <w:rsid w:val="00DB7E63"/>
    <w:rsid w:val="00DF1151"/>
    <w:rsid w:val="00E12DCC"/>
    <w:rsid w:val="00E1470C"/>
    <w:rsid w:val="00E16FF4"/>
    <w:rsid w:val="00E27BD7"/>
    <w:rsid w:val="00E36CD4"/>
    <w:rsid w:val="00E40174"/>
    <w:rsid w:val="00E44073"/>
    <w:rsid w:val="00E468C0"/>
    <w:rsid w:val="00E4735D"/>
    <w:rsid w:val="00E52CA4"/>
    <w:rsid w:val="00E53F99"/>
    <w:rsid w:val="00E62B50"/>
    <w:rsid w:val="00E83DFB"/>
    <w:rsid w:val="00E900CC"/>
    <w:rsid w:val="00E93D79"/>
    <w:rsid w:val="00EA44FD"/>
    <w:rsid w:val="00EB4F1F"/>
    <w:rsid w:val="00EC2A12"/>
    <w:rsid w:val="00F12BBF"/>
    <w:rsid w:val="00F21F4A"/>
    <w:rsid w:val="00F317A9"/>
    <w:rsid w:val="00F374B2"/>
    <w:rsid w:val="00F40B85"/>
    <w:rsid w:val="00F82D49"/>
    <w:rsid w:val="00F94D17"/>
    <w:rsid w:val="00FA1E49"/>
    <w:rsid w:val="00FB3C3A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B8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3B8"/>
    <w:pPr>
      <w:ind w:left="720"/>
      <w:contextualSpacing/>
    </w:pPr>
  </w:style>
  <w:style w:type="paragraph" w:customStyle="1" w:styleId="Default">
    <w:name w:val="Default"/>
    <w:rsid w:val="00C950B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8B417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A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A77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7D5F1F"/>
    <w:pPr>
      <w:spacing w:before="0" w:after="0"/>
      <w:jc w:val="center"/>
    </w:pPr>
    <w:rPr>
      <w:sz w:val="28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7D5F1F"/>
    <w:rPr>
      <w:rFonts w:ascii="Times New Roman" w:eastAsia="Times New Roman" w:hAnsi="Times New Roman" w:cs="Times New Roman"/>
      <w:sz w:val="2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B8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3B8"/>
    <w:pPr>
      <w:ind w:left="720"/>
      <w:contextualSpacing/>
    </w:pPr>
  </w:style>
  <w:style w:type="paragraph" w:customStyle="1" w:styleId="Default">
    <w:name w:val="Default"/>
    <w:rsid w:val="00C950B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8B417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A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A77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7D5F1F"/>
    <w:pPr>
      <w:spacing w:before="0" w:after="0"/>
      <w:jc w:val="center"/>
    </w:pPr>
    <w:rPr>
      <w:sz w:val="28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7D5F1F"/>
    <w:rPr>
      <w:rFonts w:ascii="Times New Roman" w:eastAsia="Times New Roman" w:hAnsi="Times New Roman" w:cs="Times New Roman"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MC Praha 4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CompAdmin</dc:creator>
  <cp:lastModifiedBy>CompAdmin</cp:lastModifiedBy>
  <cp:revision>4</cp:revision>
  <cp:lastPrinted>2016-12-01T11:52:00Z</cp:lastPrinted>
  <dcterms:created xsi:type="dcterms:W3CDTF">2016-12-06T10:26:00Z</dcterms:created>
  <dcterms:modified xsi:type="dcterms:W3CDTF">2016-12-06T10:27:00Z</dcterms:modified>
</cp:coreProperties>
</file>