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BE" w:rsidRDefault="00683DBE" w:rsidP="00683DBE">
      <w:pPr>
        <w:jc w:val="center"/>
        <w:rPr>
          <w:b/>
          <w:sz w:val="28"/>
          <w:szCs w:val="28"/>
        </w:rPr>
      </w:pPr>
      <w:r w:rsidRPr="00830A9A">
        <w:rPr>
          <w:b/>
          <w:sz w:val="28"/>
          <w:szCs w:val="28"/>
        </w:rPr>
        <w:t>Vzdělávací kurz</w:t>
      </w:r>
      <w:r w:rsidR="007E2B4E">
        <w:rPr>
          <w:b/>
          <w:sz w:val="28"/>
          <w:szCs w:val="28"/>
        </w:rPr>
        <w:t>y</w:t>
      </w:r>
      <w:r w:rsidRPr="00830A9A">
        <w:rPr>
          <w:b/>
          <w:sz w:val="28"/>
          <w:szCs w:val="28"/>
        </w:rPr>
        <w:t xml:space="preserve"> pro seniory </w:t>
      </w:r>
      <w:r w:rsidR="007E2B4E">
        <w:rPr>
          <w:b/>
          <w:sz w:val="28"/>
          <w:szCs w:val="28"/>
        </w:rPr>
        <w:t xml:space="preserve">- </w:t>
      </w:r>
      <w:r w:rsidRPr="00830A9A">
        <w:rPr>
          <w:b/>
          <w:sz w:val="28"/>
          <w:szCs w:val="28"/>
        </w:rPr>
        <w:t xml:space="preserve">„Zpátky do školy </w:t>
      </w:r>
      <w:r>
        <w:rPr>
          <w:b/>
          <w:sz w:val="28"/>
          <w:szCs w:val="28"/>
        </w:rPr>
        <w:t>2019</w:t>
      </w:r>
      <w:r w:rsidRPr="00830A9A">
        <w:rPr>
          <w:b/>
          <w:sz w:val="28"/>
          <w:szCs w:val="28"/>
        </w:rPr>
        <w:t>“</w:t>
      </w:r>
    </w:p>
    <w:p w:rsidR="00683DBE" w:rsidRPr="00830A9A" w:rsidRDefault="00683DBE" w:rsidP="00683DBE">
      <w:pPr>
        <w:rPr>
          <w:b/>
          <w:sz w:val="28"/>
          <w:szCs w:val="28"/>
        </w:rPr>
      </w:pPr>
    </w:p>
    <w:p w:rsidR="00683DBE" w:rsidRDefault="00683DBE" w:rsidP="00683DBE">
      <w:pPr>
        <w:jc w:val="both"/>
      </w:pPr>
      <w:r>
        <w:rPr>
          <w:sz w:val="22"/>
          <w:szCs w:val="22"/>
        </w:rPr>
        <w:t>V letošním roce již pošesté nabídne MČ Praha 4</w:t>
      </w:r>
      <w:r w:rsidRPr="0044509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ve spolupráci se základními školami seniorům vzdělávací kurzy </w:t>
      </w:r>
      <w:r w:rsidRPr="00445090">
        <w:rPr>
          <w:b/>
        </w:rPr>
        <w:t>„Zpátky do školy 201</w:t>
      </w:r>
      <w:r>
        <w:rPr>
          <w:b/>
        </w:rPr>
        <w:t>9</w:t>
      </w:r>
      <w:r w:rsidRPr="00445090">
        <w:rPr>
          <w:b/>
        </w:rPr>
        <w:t>“</w:t>
      </w:r>
      <w:r>
        <w:rPr>
          <w:b/>
        </w:rPr>
        <w:t>.</w:t>
      </w:r>
      <w:r>
        <w:rPr>
          <w:sz w:val="22"/>
          <w:szCs w:val="22"/>
        </w:rPr>
        <w:t xml:space="preserve"> Jedná se o mezigenerační projekt, v rámci kterého se senioři mohou opět vrátit „zpět do školních lavic“. Tento projekt </w:t>
      </w:r>
      <w:r>
        <w:t>doplňuje bohatou nabídku sportovních, kulturních a vzdělávacích akcí, které pro seniory MČ Praha 4 každoročně pořádá.</w:t>
      </w:r>
    </w:p>
    <w:p w:rsidR="00683DBE" w:rsidRDefault="00683DBE" w:rsidP="00683DBE">
      <w:pPr>
        <w:jc w:val="both"/>
        <w:rPr>
          <w:sz w:val="22"/>
          <w:szCs w:val="22"/>
        </w:rPr>
      </w:pPr>
    </w:p>
    <w:p w:rsidR="00683DBE" w:rsidRPr="00830A9A" w:rsidRDefault="00683DBE" w:rsidP="00683DBE">
      <w:pPr>
        <w:jc w:val="both"/>
        <w:rPr>
          <w:b/>
          <w:color w:val="FF0000"/>
          <w:sz w:val="22"/>
          <w:szCs w:val="22"/>
        </w:rPr>
      </w:pPr>
      <w:r w:rsidRPr="00830A9A">
        <w:rPr>
          <w:b/>
          <w:color w:val="FF0000"/>
          <w:sz w:val="22"/>
          <w:szCs w:val="22"/>
        </w:rPr>
        <w:t>Jak se přihlásit?</w:t>
      </w:r>
    </w:p>
    <w:p w:rsidR="00683DBE" w:rsidRPr="00830A9A" w:rsidRDefault="00683DBE" w:rsidP="00683DBE">
      <w:pPr>
        <w:jc w:val="both"/>
        <w:rPr>
          <w:sz w:val="22"/>
          <w:szCs w:val="22"/>
        </w:rPr>
      </w:pPr>
      <w:r w:rsidRPr="00830A9A">
        <w:rPr>
          <w:sz w:val="22"/>
          <w:szCs w:val="22"/>
        </w:rPr>
        <w:t xml:space="preserve">1) Vyplňte </w:t>
      </w:r>
      <w:r>
        <w:rPr>
          <w:sz w:val="22"/>
          <w:szCs w:val="22"/>
        </w:rPr>
        <w:t xml:space="preserve">(čitelně) </w:t>
      </w:r>
      <w:r w:rsidRPr="00830A9A">
        <w:rPr>
          <w:sz w:val="22"/>
          <w:szCs w:val="22"/>
        </w:rPr>
        <w:t>přiloženou přihlášku.</w:t>
      </w:r>
    </w:p>
    <w:p w:rsidR="00683DBE" w:rsidRPr="00830A9A" w:rsidRDefault="00683DBE" w:rsidP="00683DBE">
      <w:pPr>
        <w:jc w:val="both"/>
        <w:rPr>
          <w:sz w:val="22"/>
          <w:szCs w:val="22"/>
        </w:rPr>
      </w:pPr>
      <w:r w:rsidRPr="00830A9A">
        <w:rPr>
          <w:sz w:val="22"/>
          <w:szCs w:val="22"/>
        </w:rPr>
        <w:t xml:space="preserve">2) Vyberte si </w:t>
      </w:r>
      <w:r w:rsidRPr="00E611D3">
        <w:rPr>
          <w:b/>
          <w:sz w:val="22"/>
          <w:szCs w:val="22"/>
        </w:rPr>
        <w:t>školu a kurz</w:t>
      </w:r>
      <w:r w:rsidRPr="00830A9A">
        <w:rPr>
          <w:sz w:val="22"/>
          <w:szCs w:val="22"/>
        </w:rPr>
        <w:t xml:space="preserve">, který chcete studovat. Školu a kurz </w:t>
      </w:r>
      <w:r w:rsidRPr="00E611D3">
        <w:rPr>
          <w:b/>
          <w:sz w:val="22"/>
          <w:szCs w:val="22"/>
        </w:rPr>
        <w:t>vyznačte na přihlášce</w:t>
      </w:r>
      <w:r>
        <w:rPr>
          <w:sz w:val="22"/>
          <w:szCs w:val="22"/>
        </w:rPr>
        <w:t xml:space="preserve">, </w:t>
      </w:r>
      <w:r w:rsidRPr="00830A9A">
        <w:rPr>
          <w:sz w:val="22"/>
          <w:szCs w:val="22"/>
        </w:rPr>
        <w:t xml:space="preserve">pro případ, že bude kapacita na vybrané škole naplněna, </w:t>
      </w:r>
      <w:r>
        <w:rPr>
          <w:sz w:val="22"/>
          <w:szCs w:val="22"/>
        </w:rPr>
        <w:t xml:space="preserve">či bude málo přihlášených a kurz se neotevře, </w:t>
      </w:r>
      <w:r w:rsidRPr="00830A9A">
        <w:rPr>
          <w:sz w:val="22"/>
          <w:szCs w:val="22"/>
        </w:rPr>
        <w:t>promyslete</w:t>
      </w:r>
      <w:r>
        <w:rPr>
          <w:sz w:val="22"/>
          <w:szCs w:val="22"/>
        </w:rPr>
        <w:t xml:space="preserve"> ještě </w:t>
      </w:r>
      <w:r w:rsidRPr="007F2AC7">
        <w:rPr>
          <w:b/>
          <w:sz w:val="22"/>
          <w:szCs w:val="22"/>
        </w:rPr>
        <w:t>další (náhradní) kurz či školu</w:t>
      </w:r>
      <w:r>
        <w:rPr>
          <w:sz w:val="22"/>
          <w:szCs w:val="22"/>
        </w:rPr>
        <w:t>.</w:t>
      </w:r>
    </w:p>
    <w:p w:rsidR="00683DBE" w:rsidRPr="00830A9A" w:rsidRDefault="00683DBE" w:rsidP="00683DBE">
      <w:pPr>
        <w:jc w:val="both"/>
        <w:rPr>
          <w:sz w:val="22"/>
          <w:szCs w:val="22"/>
        </w:rPr>
      </w:pPr>
      <w:r w:rsidRPr="00830A9A">
        <w:rPr>
          <w:sz w:val="22"/>
          <w:szCs w:val="22"/>
        </w:rPr>
        <w:t xml:space="preserve">3) </w:t>
      </w:r>
      <w:r w:rsidRPr="00E611D3">
        <w:rPr>
          <w:b/>
          <w:sz w:val="22"/>
          <w:szCs w:val="22"/>
        </w:rPr>
        <w:t>Přihlášku</w:t>
      </w:r>
      <w:r w:rsidRPr="00830A9A">
        <w:rPr>
          <w:sz w:val="22"/>
          <w:szCs w:val="22"/>
        </w:rPr>
        <w:t xml:space="preserve"> si </w:t>
      </w:r>
      <w:r w:rsidRPr="00E611D3">
        <w:rPr>
          <w:b/>
          <w:sz w:val="22"/>
          <w:szCs w:val="22"/>
        </w:rPr>
        <w:t>vystřihněte</w:t>
      </w:r>
      <w:r w:rsidRPr="00830A9A">
        <w:rPr>
          <w:sz w:val="22"/>
          <w:szCs w:val="22"/>
        </w:rPr>
        <w:t xml:space="preserve"> a mějte ji připravenou </w:t>
      </w:r>
      <w:r w:rsidRPr="00E611D3">
        <w:rPr>
          <w:b/>
          <w:sz w:val="22"/>
          <w:szCs w:val="22"/>
        </w:rPr>
        <w:t>pro registraci</w:t>
      </w:r>
      <w:r w:rsidRPr="00830A9A">
        <w:rPr>
          <w:sz w:val="22"/>
          <w:szCs w:val="22"/>
        </w:rPr>
        <w:t xml:space="preserve"> na radnici.</w:t>
      </w:r>
    </w:p>
    <w:p w:rsidR="00683DBE" w:rsidRPr="00830A9A" w:rsidRDefault="00683DBE" w:rsidP="00683DBE">
      <w:pPr>
        <w:jc w:val="both"/>
        <w:rPr>
          <w:sz w:val="22"/>
          <w:szCs w:val="22"/>
        </w:rPr>
      </w:pPr>
      <w:r w:rsidRPr="00830A9A">
        <w:rPr>
          <w:sz w:val="22"/>
          <w:szCs w:val="22"/>
        </w:rPr>
        <w:t xml:space="preserve">4) </w:t>
      </w:r>
      <w:r w:rsidRPr="00E611D3">
        <w:rPr>
          <w:sz w:val="22"/>
          <w:szCs w:val="22"/>
        </w:rPr>
        <w:t>Registrace bude probíhat</w:t>
      </w:r>
      <w:r>
        <w:rPr>
          <w:sz w:val="22"/>
          <w:szCs w:val="22"/>
        </w:rPr>
        <w:t xml:space="preserve"> </w:t>
      </w:r>
      <w:r w:rsidRPr="003D76CF">
        <w:rPr>
          <w:b/>
          <w:sz w:val="22"/>
          <w:szCs w:val="22"/>
        </w:rPr>
        <w:t>ve středu</w:t>
      </w:r>
      <w:r w:rsidRPr="00830A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13</w:t>
      </w:r>
      <w:r w:rsidRPr="00830A9A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března</w:t>
      </w:r>
      <w:r w:rsidRPr="00830A9A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>9</w:t>
      </w:r>
      <w:r w:rsidRPr="00830A9A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od 9.00 do 1</w:t>
      </w:r>
      <w:r w:rsidR="007E2B4E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.00 hod. </w:t>
      </w:r>
      <w:r w:rsidRPr="00830A9A">
        <w:rPr>
          <w:b/>
          <w:sz w:val="22"/>
          <w:szCs w:val="22"/>
        </w:rPr>
        <w:t xml:space="preserve">ve 3. patře ve </w:t>
      </w:r>
      <w:r>
        <w:rPr>
          <w:b/>
          <w:sz w:val="22"/>
          <w:szCs w:val="22"/>
        </w:rPr>
        <w:t>velkém</w:t>
      </w:r>
      <w:r w:rsidRPr="00830A9A">
        <w:rPr>
          <w:b/>
          <w:sz w:val="22"/>
          <w:szCs w:val="22"/>
        </w:rPr>
        <w:t xml:space="preserve"> sále Nuselské radnice, Táborská 500/30.</w:t>
      </w:r>
      <w:r w:rsidRPr="00830A9A">
        <w:rPr>
          <w:sz w:val="22"/>
          <w:szCs w:val="22"/>
        </w:rPr>
        <w:t xml:space="preserve"> </w:t>
      </w:r>
      <w:r w:rsidRPr="007F2AC7">
        <w:rPr>
          <w:b/>
          <w:sz w:val="22"/>
          <w:szCs w:val="22"/>
          <w:u w:val="single"/>
        </w:rPr>
        <w:t>Přijďte s vystřiženou a vyplněnou přihláškou!</w:t>
      </w:r>
      <w:r w:rsidRPr="00830A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Budete zapisováni </w:t>
      </w:r>
      <w:r w:rsidRPr="00830A9A">
        <w:rPr>
          <w:sz w:val="22"/>
          <w:szCs w:val="22"/>
        </w:rPr>
        <w:t>dle pořadí, v jakém k registraci přijdete</w:t>
      </w:r>
      <w:r>
        <w:rPr>
          <w:sz w:val="22"/>
          <w:szCs w:val="22"/>
        </w:rPr>
        <w:t xml:space="preserve"> (na recepci v přízemí získáte pořadové číslo).</w:t>
      </w:r>
    </w:p>
    <w:p w:rsidR="00683DBE" w:rsidRPr="007F2AC7" w:rsidRDefault="00683DBE" w:rsidP="00683DBE">
      <w:pPr>
        <w:jc w:val="both"/>
        <w:rPr>
          <w:sz w:val="16"/>
          <w:szCs w:val="16"/>
        </w:rPr>
      </w:pPr>
    </w:p>
    <w:p w:rsidR="00683DBE" w:rsidRPr="00683DBE" w:rsidRDefault="00683DBE" w:rsidP="00683DBE">
      <w:pPr>
        <w:jc w:val="center"/>
        <w:rPr>
          <w:b/>
          <w:sz w:val="26"/>
          <w:szCs w:val="26"/>
          <w:u w:val="single"/>
        </w:rPr>
      </w:pPr>
      <w:r w:rsidRPr="00683DBE">
        <w:rPr>
          <w:b/>
          <w:sz w:val="26"/>
          <w:szCs w:val="26"/>
          <w:u w:val="single"/>
        </w:rPr>
        <w:t xml:space="preserve">Výuka na školách začne v týdnu od </w:t>
      </w:r>
      <w:r w:rsidRPr="00683DBE">
        <w:rPr>
          <w:b/>
          <w:u w:val="single"/>
        </w:rPr>
        <w:t>18. 3. 2019</w:t>
      </w:r>
      <w:r w:rsidRPr="00683DBE">
        <w:rPr>
          <w:b/>
          <w:sz w:val="26"/>
          <w:szCs w:val="26"/>
          <w:u w:val="single"/>
        </w:rPr>
        <w:t xml:space="preserve"> a bude trvat 8 týdnů po 60 minutách (u některých výtvarných kurzů 120 minut)!!!</w:t>
      </w:r>
    </w:p>
    <w:p w:rsidR="00683DBE" w:rsidRPr="007F2AC7" w:rsidRDefault="00683DBE" w:rsidP="00683DBE">
      <w:pPr>
        <w:jc w:val="both"/>
        <w:rPr>
          <w:sz w:val="16"/>
          <w:szCs w:val="16"/>
        </w:rPr>
      </w:pPr>
    </w:p>
    <w:p w:rsidR="00683DBE" w:rsidRPr="00830A9A" w:rsidRDefault="00683DBE" w:rsidP="00683DBE">
      <w:pPr>
        <w:jc w:val="both"/>
        <w:rPr>
          <w:color w:val="FF0000"/>
          <w:sz w:val="22"/>
          <w:szCs w:val="22"/>
        </w:rPr>
      </w:pPr>
      <w:r w:rsidRPr="00830A9A">
        <w:rPr>
          <w:b/>
          <w:color w:val="FF0000"/>
          <w:sz w:val="22"/>
          <w:szCs w:val="22"/>
        </w:rPr>
        <w:t xml:space="preserve">DŮLEŽITÉ INFORMACE: </w:t>
      </w:r>
    </w:p>
    <w:p w:rsidR="00683DBE" w:rsidRPr="00683DBE" w:rsidRDefault="00683DBE" w:rsidP="00683DBE">
      <w:pPr>
        <w:jc w:val="both"/>
        <w:rPr>
          <w:sz w:val="22"/>
          <w:szCs w:val="22"/>
        </w:rPr>
      </w:pPr>
      <w:r w:rsidRPr="00830A9A">
        <w:rPr>
          <w:b/>
          <w:sz w:val="22"/>
          <w:szCs w:val="22"/>
        </w:rPr>
        <w:t>Je nutné se přihlásit osobně</w:t>
      </w:r>
      <w:r w:rsidRPr="00830A9A">
        <w:rPr>
          <w:sz w:val="22"/>
          <w:szCs w:val="22"/>
        </w:rPr>
        <w:t xml:space="preserve"> (možný </w:t>
      </w:r>
      <w:r>
        <w:rPr>
          <w:sz w:val="22"/>
          <w:szCs w:val="22"/>
        </w:rPr>
        <w:t xml:space="preserve">je </w:t>
      </w:r>
      <w:r w:rsidRPr="00830A9A">
        <w:rPr>
          <w:sz w:val="22"/>
          <w:szCs w:val="22"/>
        </w:rPr>
        <w:t xml:space="preserve">zástup rodinným příslušníkem či </w:t>
      </w:r>
      <w:r>
        <w:rPr>
          <w:sz w:val="22"/>
          <w:szCs w:val="22"/>
        </w:rPr>
        <w:t xml:space="preserve">známým </w:t>
      </w:r>
      <w:r w:rsidRPr="00830A9A">
        <w:rPr>
          <w:sz w:val="22"/>
          <w:szCs w:val="22"/>
        </w:rPr>
        <w:t xml:space="preserve">s podepsanou </w:t>
      </w:r>
      <w:r w:rsidRPr="00E611D3">
        <w:rPr>
          <w:b/>
          <w:sz w:val="22"/>
          <w:szCs w:val="22"/>
        </w:rPr>
        <w:t>plnou mocí</w:t>
      </w:r>
      <w:r w:rsidRPr="00830A9A">
        <w:rPr>
          <w:sz w:val="22"/>
          <w:szCs w:val="22"/>
        </w:rPr>
        <w:t xml:space="preserve">), </w:t>
      </w:r>
      <w:r w:rsidRPr="00830A9A">
        <w:rPr>
          <w:b/>
          <w:sz w:val="22"/>
          <w:szCs w:val="22"/>
        </w:rPr>
        <w:t xml:space="preserve">jakákoliv jiná forma přihlášení </w:t>
      </w:r>
      <w:r w:rsidRPr="00E611D3">
        <w:rPr>
          <w:sz w:val="22"/>
          <w:szCs w:val="22"/>
        </w:rPr>
        <w:t>(telefonem, poštou)</w:t>
      </w:r>
      <w:r>
        <w:rPr>
          <w:b/>
          <w:sz w:val="22"/>
          <w:szCs w:val="22"/>
        </w:rPr>
        <w:t xml:space="preserve"> </w:t>
      </w:r>
      <w:r w:rsidRPr="00830A9A">
        <w:rPr>
          <w:b/>
          <w:sz w:val="22"/>
          <w:szCs w:val="22"/>
        </w:rPr>
        <w:t>nebude platná</w:t>
      </w:r>
      <w:r>
        <w:rPr>
          <w:b/>
          <w:sz w:val="22"/>
          <w:szCs w:val="22"/>
        </w:rPr>
        <w:t>!</w:t>
      </w:r>
      <w:r w:rsidRPr="00830A9A">
        <w:rPr>
          <w:sz w:val="22"/>
          <w:szCs w:val="22"/>
        </w:rPr>
        <w:t xml:space="preserve"> Rovněž dřívější odevzdání přihlášky na Úřadě MČ Praha 4 není možné. P</w:t>
      </w:r>
      <w:r>
        <w:rPr>
          <w:sz w:val="22"/>
          <w:szCs w:val="22"/>
        </w:rPr>
        <w:t>očet míst</w:t>
      </w:r>
      <w:r w:rsidRPr="00830A9A">
        <w:rPr>
          <w:sz w:val="22"/>
          <w:szCs w:val="22"/>
        </w:rPr>
        <w:t xml:space="preserve"> JE OMEZEN</w:t>
      </w:r>
      <w:r>
        <w:rPr>
          <w:sz w:val="22"/>
          <w:szCs w:val="22"/>
        </w:rPr>
        <w:t xml:space="preserve"> kapacitou kurzu.</w:t>
      </w:r>
      <w:r w:rsidRPr="00830A9A">
        <w:rPr>
          <w:sz w:val="22"/>
          <w:szCs w:val="22"/>
        </w:rPr>
        <w:t xml:space="preserve"> Po naplnění kapacity nebud</w:t>
      </w:r>
      <w:r>
        <w:rPr>
          <w:sz w:val="22"/>
          <w:szCs w:val="22"/>
        </w:rPr>
        <w:t>ou</w:t>
      </w:r>
      <w:r w:rsidRPr="00830A9A">
        <w:rPr>
          <w:sz w:val="22"/>
          <w:szCs w:val="22"/>
        </w:rPr>
        <w:t xml:space="preserve"> další</w:t>
      </w:r>
      <w:r>
        <w:rPr>
          <w:sz w:val="22"/>
          <w:szCs w:val="22"/>
        </w:rPr>
        <w:t xml:space="preserve"> přihlášky u registrace přijímány</w:t>
      </w:r>
      <w:r w:rsidRPr="00830A9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A53758">
        <w:rPr>
          <w:b/>
          <w:sz w:val="22"/>
          <w:szCs w:val="22"/>
        </w:rPr>
        <w:t xml:space="preserve">Kurz bude otevřen pouze v případě, že se naplní kapacita alespoň ze 75 </w:t>
      </w:r>
      <w:r w:rsidRPr="00683DBE">
        <w:rPr>
          <w:sz w:val="22"/>
          <w:szCs w:val="22"/>
        </w:rPr>
        <w:t>%. Pokud bude kurz zrušen, přeřadíme Vás dle možností jinam.</w:t>
      </w:r>
    </w:p>
    <w:p w:rsidR="00683DBE" w:rsidRDefault="00683DBE" w:rsidP="007E2B4E">
      <w:pPr>
        <w:spacing w:before="120"/>
        <w:jc w:val="both"/>
        <w:rPr>
          <w:sz w:val="22"/>
          <w:szCs w:val="22"/>
        </w:rPr>
      </w:pPr>
      <w:r w:rsidRPr="00830A9A">
        <w:rPr>
          <w:sz w:val="22"/>
          <w:szCs w:val="22"/>
        </w:rPr>
        <w:t>Kontaktní osob</w:t>
      </w:r>
      <w:r>
        <w:rPr>
          <w:sz w:val="22"/>
          <w:szCs w:val="22"/>
        </w:rPr>
        <w:t>a na MČ Praha 4: Jarmila Suková</w:t>
      </w:r>
      <w:r w:rsidRPr="00830A9A">
        <w:rPr>
          <w:sz w:val="22"/>
          <w:szCs w:val="22"/>
        </w:rPr>
        <w:t>, referentka Odb</w:t>
      </w:r>
      <w:r>
        <w:rPr>
          <w:sz w:val="22"/>
          <w:szCs w:val="22"/>
        </w:rPr>
        <w:t>oru</w:t>
      </w:r>
      <w:r w:rsidRPr="00830A9A">
        <w:rPr>
          <w:sz w:val="22"/>
          <w:szCs w:val="22"/>
        </w:rPr>
        <w:t xml:space="preserve"> školství,</w:t>
      </w:r>
      <w:r>
        <w:rPr>
          <w:sz w:val="22"/>
          <w:szCs w:val="22"/>
        </w:rPr>
        <w:t xml:space="preserve"> prevence a rodinné politiky,</w:t>
      </w:r>
      <w:r w:rsidRPr="00830A9A">
        <w:rPr>
          <w:sz w:val="22"/>
          <w:szCs w:val="22"/>
        </w:rPr>
        <w:t xml:space="preserve"> odd. </w:t>
      </w:r>
      <w:proofErr w:type="gramStart"/>
      <w:r w:rsidRPr="00830A9A">
        <w:rPr>
          <w:sz w:val="22"/>
          <w:szCs w:val="22"/>
        </w:rPr>
        <w:t>rodinné</w:t>
      </w:r>
      <w:proofErr w:type="gramEnd"/>
      <w:r w:rsidRPr="00830A9A">
        <w:rPr>
          <w:sz w:val="22"/>
          <w:szCs w:val="22"/>
        </w:rPr>
        <w:t xml:space="preserve"> poli</w:t>
      </w:r>
      <w:r>
        <w:rPr>
          <w:sz w:val="22"/>
          <w:szCs w:val="22"/>
        </w:rPr>
        <w:t xml:space="preserve">tiky, tel. 261 192 415, e-mail: </w:t>
      </w:r>
      <w:hyperlink r:id="rId4" w:history="1">
        <w:r>
          <w:rPr>
            <w:rStyle w:val="Hypertextovodkaz"/>
            <w:sz w:val="22"/>
            <w:szCs w:val="22"/>
          </w:rPr>
          <w:t>j</w:t>
        </w:r>
        <w:r w:rsidRPr="0086446A">
          <w:rPr>
            <w:rStyle w:val="Hypertextovodkaz"/>
            <w:sz w:val="22"/>
            <w:szCs w:val="22"/>
          </w:rPr>
          <w:t>armila.sukova@praha4.cz</w:t>
        </w:r>
      </w:hyperlink>
    </w:p>
    <w:p w:rsidR="00683DBE" w:rsidRDefault="00683DBE" w:rsidP="00683DBE">
      <w:pPr>
        <w:jc w:val="both"/>
        <w:rPr>
          <w:sz w:val="22"/>
          <w:szCs w:val="22"/>
        </w:rPr>
      </w:pPr>
      <w:r w:rsidRPr="00830A9A">
        <w:rPr>
          <w:sz w:val="22"/>
          <w:szCs w:val="22"/>
        </w:rPr>
        <w:t xml:space="preserve"> </w:t>
      </w:r>
    </w:p>
    <w:p w:rsidR="00683DBE" w:rsidRPr="00830A9A" w:rsidRDefault="00683DBE" w:rsidP="007E2B4E">
      <w:pPr>
        <w:jc w:val="center"/>
        <w:rPr>
          <w:sz w:val="22"/>
          <w:szCs w:val="22"/>
        </w:rPr>
      </w:pPr>
      <w:r w:rsidRPr="00830A9A">
        <w:rPr>
          <w:b/>
          <w:sz w:val="22"/>
          <w:szCs w:val="22"/>
        </w:rPr>
        <w:t>PŘIHLÁŠKA do vzdělávacího kurzu „Zpátky do školy</w:t>
      </w:r>
      <w:r w:rsidR="007E2B4E">
        <w:rPr>
          <w:b/>
          <w:sz w:val="22"/>
          <w:szCs w:val="22"/>
        </w:rPr>
        <w:t xml:space="preserve"> 2019</w:t>
      </w:r>
      <w:r w:rsidRPr="00830A9A">
        <w:rPr>
          <w:b/>
          <w:sz w:val="22"/>
          <w:szCs w:val="22"/>
        </w:rPr>
        <w:t>“</w:t>
      </w:r>
      <w:r w:rsidR="00D35956">
        <w:rPr>
          <w:b/>
          <w:sz w:val="22"/>
          <w:szCs w:val="22"/>
        </w:rPr>
        <w:t xml:space="preserve"> –</w:t>
      </w:r>
      <w:r w:rsidR="001371ED">
        <w:rPr>
          <w:b/>
          <w:sz w:val="22"/>
          <w:szCs w:val="22"/>
        </w:rPr>
        <w:t xml:space="preserve"> </w:t>
      </w:r>
      <w:r w:rsidR="00D35956">
        <w:rPr>
          <w:b/>
          <w:sz w:val="22"/>
          <w:szCs w:val="22"/>
        </w:rPr>
        <w:t>nabídka 2</w:t>
      </w:r>
      <w:r w:rsidR="001371ED">
        <w:rPr>
          <w:b/>
          <w:sz w:val="22"/>
          <w:szCs w:val="22"/>
        </w:rPr>
        <w:t>5</w:t>
      </w:r>
      <w:r w:rsidR="00D35956">
        <w:rPr>
          <w:b/>
          <w:sz w:val="22"/>
          <w:szCs w:val="22"/>
        </w:rPr>
        <w:t xml:space="preserve"> kurzů z 11 škol</w:t>
      </w:r>
    </w:p>
    <w:tbl>
      <w:tblPr>
        <w:tblW w:w="10065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1"/>
        <w:gridCol w:w="7654"/>
      </w:tblGrid>
      <w:tr w:rsidR="00683DBE" w:rsidTr="00CC1C9A">
        <w:trPr>
          <w:trHeight w:val="2386"/>
        </w:trPr>
        <w:tc>
          <w:tcPr>
            <w:tcW w:w="24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DBE" w:rsidRDefault="00683DBE" w:rsidP="00CC1C9A">
            <w:pPr>
              <w:jc w:val="both"/>
              <w:rPr>
                <w:noProof/>
              </w:rPr>
            </w:pPr>
            <w:r>
              <w:rPr>
                <w:noProof/>
              </w:rPr>
              <w:t xml:space="preserve">      </w:t>
            </w:r>
          </w:p>
          <w:p w:rsidR="00683DBE" w:rsidRDefault="00683DBE" w:rsidP="00CC1C9A">
            <w:pPr>
              <w:jc w:val="both"/>
            </w:pPr>
            <w:r>
              <w:rPr>
                <w:noProof/>
              </w:rPr>
              <w:t xml:space="preserve">       </w:t>
            </w:r>
            <w:r>
              <w:rPr>
                <w:noProof/>
              </w:rPr>
              <w:drawing>
                <wp:inline distT="0" distB="0" distL="0" distR="0" wp14:anchorId="0CDAEE83" wp14:editId="45FCD448">
                  <wp:extent cx="727200" cy="1213200"/>
                  <wp:effectExtent l="0" t="0" r="0" b="6350"/>
                  <wp:docPr id="2" name="Obrázek 2" descr="C:\Users\pohlreichovap\Desktop\foto\znak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ohlreichovap\Desktop\foto\znak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200" cy="12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683DBE" w:rsidRDefault="00683DBE" w:rsidP="00CC1C9A">
            <w:pPr>
              <w:jc w:val="both"/>
            </w:pPr>
          </w:p>
          <w:p w:rsidR="00683DBE" w:rsidRDefault="00683DBE" w:rsidP="00CC1C9A">
            <w:pPr>
              <w:jc w:val="both"/>
            </w:pPr>
            <w:r>
              <w:t xml:space="preserve">   Jméno: …………………………………………………………………….</w:t>
            </w:r>
          </w:p>
          <w:p w:rsidR="00683DBE" w:rsidRDefault="00683DBE" w:rsidP="00CC1C9A">
            <w:pPr>
              <w:jc w:val="both"/>
            </w:pPr>
          </w:p>
          <w:p w:rsidR="00683DBE" w:rsidRDefault="00683DBE" w:rsidP="00CC1C9A">
            <w:pPr>
              <w:jc w:val="both"/>
            </w:pPr>
            <w:r>
              <w:t xml:space="preserve">   Trvalé bydliště ……………………………………………………………</w:t>
            </w:r>
          </w:p>
          <w:p w:rsidR="00683DBE" w:rsidRDefault="00683DBE" w:rsidP="00CC1C9A">
            <w:pPr>
              <w:jc w:val="both"/>
            </w:pPr>
            <w:r>
              <w:t>                     </w:t>
            </w:r>
          </w:p>
          <w:p w:rsidR="00683DBE" w:rsidRDefault="00683DBE" w:rsidP="00CC1C9A">
            <w:pPr>
              <w:jc w:val="both"/>
            </w:pPr>
            <w:r>
              <w:t xml:space="preserve">   Telefon……</w:t>
            </w:r>
            <w:r w:rsidR="00A12570">
              <w:t>……………………… Datum nar.*</w:t>
            </w:r>
            <w:bookmarkStart w:id="0" w:name="_GoBack"/>
            <w:bookmarkEnd w:id="0"/>
            <w:r w:rsidR="00A12570">
              <w:t>…………………………</w:t>
            </w:r>
          </w:p>
          <w:p w:rsidR="00683DBE" w:rsidRDefault="00683DBE" w:rsidP="00CC1C9A">
            <w:pPr>
              <w:jc w:val="both"/>
            </w:pPr>
          </w:p>
          <w:p w:rsidR="00683DBE" w:rsidRDefault="00683DBE" w:rsidP="00CC1C9A">
            <w:pPr>
              <w:jc w:val="both"/>
            </w:pPr>
            <w:r>
              <w:t xml:space="preserve">   Předmět výuky…………………………………………………………….</w:t>
            </w:r>
          </w:p>
          <w:p w:rsidR="00683DBE" w:rsidRDefault="00683DBE" w:rsidP="00CC1C9A">
            <w:pPr>
              <w:jc w:val="both"/>
            </w:pPr>
            <w:r>
              <w:t xml:space="preserve">   </w:t>
            </w:r>
          </w:p>
          <w:p w:rsidR="00683DBE" w:rsidRDefault="00683DBE" w:rsidP="00CC1C9A">
            <w:pPr>
              <w:jc w:val="both"/>
            </w:pPr>
            <w:r>
              <w:t xml:space="preserve">   Náhradní výuka ………………………………………………………….</w:t>
            </w:r>
          </w:p>
        </w:tc>
      </w:tr>
      <w:tr w:rsidR="00683DBE" w:rsidTr="00CC1C9A">
        <w:trPr>
          <w:trHeight w:val="1873"/>
        </w:trPr>
        <w:tc>
          <w:tcPr>
            <w:tcW w:w="10065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83DBE" w:rsidRDefault="00683DBE" w:rsidP="00C10795">
            <w:pPr>
              <w:spacing w:before="120"/>
              <w:jc w:val="both"/>
              <w:rPr>
                <w:b/>
                <w:color w:val="000080"/>
              </w:rPr>
            </w:pPr>
            <w:r w:rsidRPr="002E54B0">
              <w:rPr>
                <w:b/>
              </w:rPr>
              <w:t>    </w:t>
            </w:r>
            <w:r w:rsidRPr="002E54B0">
              <w:rPr>
                <w:b/>
                <w:color w:val="000080"/>
              </w:rPr>
              <w:t>Zak</w:t>
            </w:r>
            <w:r>
              <w:rPr>
                <w:b/>
                <w:color w:val="000080"/>
              </w:rPr>
              <w:t>roužk</w:t>
            </w:r>
            <w:r w:rsidRPr="002E54B0">
              <w:rPr>
                <w:b/>
                <w:color w:val="000080"/>
              </w:rPr>
              <w:t xml:space="preserve">ujte prosím základní školu, do které budete docházet na </w:t>
            </w:r>
            <w:r>
              <w:rPr>
                <w:b/>
                <w:color w:val="000080"/>
              </w:rPr>
              <w:t xml:space="preserve">vzdělávací </w:t>
            </w:r>
            <w:r w:rsidRPr="002E54B0">
              <w:rPr>
                <w:b/>
                <w:color w:val="000080"/>
              </w:rPr>
              <w:t>kurz:</w:t>
            </w:r>
          </w:p>
          <w:p w:rsidR="007E2B4E" w:rsidRDefault="00683DBE" w:rsidP="007E2B4E">
            <w:pPr>
              <w:spacing w:before="120"/>
            </w:pPr>
            <w:r>
              <w:t xml:space="preserve">                    </w:t>
            </w:r>
            <w:r w:rsidRPr="003D76CF">
              <w:rPr>
                <w:b/>
              </w:rPr>
              <w:t xml:space="preserve">ZŠ </w:t>
            </w:r>
            <w:r w:rsidR="007E2B4E">
              <w:rPr>
                <w:b/>
              </w:rPr>
              <w:t>Bítovská  1/1246 (</w:t>
            </w:r>
            <w:proofErr w:type="gramStart"/>
            <w:r w:rsidR="007E2B4E">
              <w:rPr>
                <w:b/>
              </w:rPr>
              <w:t xml:space="preserve">Michle)                  </w:t>
            </w:r>
            <w:r w:rsidR="007E2B4E" w:rsidRPr="0053054A">
              <w:rPr>
                <w:b/>
              </w:rPr>
              <w:t>ZŠ</w:t>
            </w:r>
            <w:proofErr w:type="gramEnd"/>
            <w:r w:rsidR="007E2B4E" w:rsidRPr="0053054A">
              <w:rPr>
                <w:b/>
              </w:rPr>
              <w:t xml:space="preserve"> Jeremenkova 1003/66a</w:t>
            </w:r>
            <w:r w:rsidR="007E2B4E">
              <w:rPr>
                <w:b/>
              </w:rPr>
              <w:t xml:space="preserve"> (Braník)</w:t>
            </w:r>
            <w:r w:rsidR="007E2B4E">
              <w:t xml:space="preserve">                     </w:t>
            </w:r>
          </w:p>
          <w:p w:rsidR="007E2B4E" w:rsidRDefault="007E2B4E" w:rsidP="007E2B4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683DBE" w:rsidRPr="00725A70">
              <w:rPr>
                <w:b/>
              </w:rPr>
              <w:t>ZŠ Jílovská</w:t>
            </w:r>
            <w:r w:rsidR="00683DBE">
              <w:rPr>
                <w:b/>
              </w:rPr>
              <w:t xml:space="preserve"> 1100 (</w:t>
            </w:r>
            <w:proofErr w:type="gramStart"/>
            <w:r w:rsidR="00683DBE">
              <w:rPr>
                <w:b/>
              </w:rPr>
              <w:t>Braník)</w:t>
            </w:r>
            <w:r>
              <w:rPr>
                <w:b/>
              </w:rPr>
              <w:t xml:space="preserve"> </w:t>
            </w:r>
            <w:r w:rsidR="00683DBE">
              <w:t xml:space="preserve">                    </w:t>
            </w:r>
            <w:r>
              <w:t xml:space="preserve">  </w:t>
            </w:r>
            <w:r w:rsidR="00683DBE" w:rsidRPr="004967BB">
              <w:rPr>
                <w:b/>
              </w:rPr>
              <w:t>ZŠ</w:t>
            </w:r>
            <w:proofErr w:type="gramEnd"/>
            <w:r w:rsidR="00683DBE" w:rsidRPr="004967BB">
              <w:rPr>
                <w:b/>
              </w:rPr>
              <w:t xml:space="preserve"> Jižní 1750/10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Spořilov</w:t>
            </w:r>
            <w:proofErr w:type="spellEnd"/>
            <w:r>
              <w:rPr>
                <w:b/>
              </w:rPr>
              <w:t>)</w:t>
            </w:r>
          </w:p>
          <w:p w:rsidR="0056290F" w:rsidRDefault="0056290F" w:rsidP="007E2B4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ZŠ Kavčí hory</w:t>
            </w:r>
            <w:r w:rsidRPr="0056290F">
              <w:t>, K</w:t>
            </w:r>
            <w:r>
              <w:t> </w:t>
            </w:r>
            <w:r w:rsidRPr="0056290F">
              <w:t>Sídlišti</w:t>
            </w:r>
            <w:r>
              <w:t xml:space="preserve"> </w:t>
            </w:r>
            <w:r w:rsidRPr="0056290F">
              <w:rPr>
                <w:b/>
              </w:rPr>
              <w:t>(</w:t>
            </w:r>
            <w:proofErr w:type="gramStart"/>
            <w:r w:rsidRPr="0056290F">
              <w:rPr>
                <w:b/>
              </w:rPr>
              <w:t>Podolí)</w:t>
            </w:r>
            <w:r>
              <w:rPr>
                <w:b/>
              </w:rPr>
              <w:t xml:space="preserve">           ZŠ</w:t>
            </w:r>
            <w:proofErr w:type="gramEnd"/>
            <w:r>
              <w:rPr>
                <w:b/>
              </w:rPr>
              <w:t xml:space="preserve"> Křesomyslova 2 (Nusle)</w:t>
            </w:r>
          </w:p>
          <w:p w:rsidR="007E2B4E" w:rsidRDefault="007E2B4E" w:rsidP="007E2B4E">
            <w:pPr>
              <w:spacing w:before="120"/>
            </w:pPr>
            <w:r>
              <w:rPr>
                <w:b/>
              </w:rPr>
              <w:t xml:space="preserve">                    </w:t>
            </w:r>
            <w:r w:rsidR="00683DBE" w:rsidRPr="00AC20E3">
              <w:rPr>
                <w:b/>
              </w:rPr>
              <w:t>ZŠ Na Chodovci</w:t>
            </w:r>
            <w:r w:rsidR="0056290F">
              <w:rPr>
                <w:b/>
              </w:rPr>
              <w:t xml:space="preserve"> 54</w:t>
            </w:r>
            <w:r w:rsidR="00683DBE" w:rsidRPr="00AC20E3">
              <w:rPr>
                <w:b/>
              </w:rPr>
              <w:t xml:space="preserve"> (</w:t>
            </w:r>
            <w:proofErr w:type="spellStart"/>
            <w:proofErr w:type="gramStart"/>
            <w:r w:rsidR="00683DBE" w:rsidRPr="00AC20E3">
              <w:rPr>
                <w:b/>
              </w:rPr>
              <w:t>Spořilov</w:t>
            </w:r>
            <w:proofErr w:type="spellEnd"/>
            <w:r w:rsidR="00683DBE" w:rsidRPr="00AC20E3">
              <w:rPr>
                <w:b/>
              </w:rPr>
              <w:t>)</w:t>
            </w:r>
            <w:r>
              <w:t xml:space="preserve">                 </w:t>
            </w:r>
            <w:r w:rsidRPr="007E2B4E">
              <w:rPr>
                <w:b/>
              </w:rPr>
              <w:t>ZŠ</w:t>
            </w:r>
            <w:proofErr w:type="gramEnd"/>
            <w:r w:rsidRPr="007E2B4E">
              <w:rPr>
                <w:b/>
              </w:rPr>
              <w:t xml:space="preserve"> Ohradní</w:t>
            </w:r>
            <w:r>
              <w:rPr>
                <w:b/>
              </w:rPr>
              <w:t xml:space="preserve"> 49/1366 (Michle)</w:t>
            </w:r>
          </w:p>
          <w:p w:rsidR="0056290F" w:rsidRDefault="007E2B4E" w:rsidP="007E2B4E">
            <w:pPr>
              <w:spacing w:before="120"/>
              <w:rPr>
                <w:b/>
              </w:rPr>
            </w:pPr>
            <w:r>
              <w:rPr>
                <w:b/>
              </w:rPr>
              <w:t xml:space="preserve">                    ZŠ </w:t>
            </w:r>
            <w:r w:rsidRPr="003D76CF">
              <w:rPr>
                <w:b/>
              </w:rPr>
              <w:t xml:space="preserve">Sdružení </w:t>
            </w:r>
            <w:r w:rsidRPr="00725A70">
              <w:rPr>
                <w:b/>
              </w:rPr>
              <w:t xml:space="preserve">1080 </w:t>
            </w: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Nusle)</w:t>
            </w:r>
            <w:r w:rsidRPr="00725A70">
              <w:rPr>
                <w:b/>
              </w:rPr>
              <w:t xml:space="preserve">                        </w:t>
            </w:r>
            <w:r>
              <w:rPr>
                <w:b/>
              </w:rPr>
              <w:t>ZŠ</w:t>
            </w:r>
            <w:proofErr w:type="gramEnd"/>
            <w:r>
              <w:rPr>
                <w:b/>
              </w:rPr>
              <w:t xml:space="preserve"> </w:t>
            </w:r>
            <w:r w:rsidR="0056290F">
              <w:rPr>
                <w:b/>
              </w:rPr>
              <w:t>Školní 700 (Braník)</w:t>
            </w:r>
          </w:p>
          <w:p w:rsidR="00683DBE" w:rsidRPr="003B4331" w:rsidRDefault="0056290F" w:rsidP="00C10795">
            <w:pPr>
              <w:spacing w:before="120"/>
            </w:pPr>
            <w:r>
              <w:rPr>
                <w:b/>
              </w:rPr>
              <w:t xml:space="preserve">                                      </w:t>
            </w:r>
            <w:r w:rsidR="007E2B4E">
              <w:rPr>
                <w:b/>
              </w:rPr>
              <w:t xml:space="preserve">U Krčského lesa, </w:t>
            </w:r>
            <w:r w:rsidR="007E2B4E" w:rsidRPr="007E2B4E">
              <w:t>Jánošíkova 1320</w:t>
            </w:r>
            <w:r w:rsidR="00683DBE" w:rsidRPr="008B20E7">
              <w:t xml:space="preserve"> </w:t>
            </w:r>
            <w:r w:rsidR="007E2B4E" w:rsidRPr="007E2B4E">
              <w:rPr>
                <w:b/>
              </w:rPr>
              <w:t>(Krč)</w:t>
            </w:r>
            <w:r w:rsidR="00683DBE" w:rsidRPr="008B20E7">
              <w:t xml:space="preserve">              </w:t>
            </w:r>
          </w:p>
        </w:tc>
      </w:tr>
    </w:tbl>
    <w:p w:rsidR="00C10795" w:rsidRDefault="00C10795" w:rsidP="007E2B4E">
      <w:pPr>
        <w:spacing w:before="120" w:after="120"/>
        <w:jc w:val="center"/>
        <w:rPr>
          <w:rFonts w:ascii="Calibri" w:hAnsi="Calibri"/>
          <w:b/>
          <w:sz w:val="28"/>
          <w:szCs w:val="28"/>
          <w:lang w:eastAsia="en-US"/>
        </w:rPr>
      </w:pPr>
    </w:p>
    <w:p w:rsidR="007E2B4E" w:rsidRDefault="007E2B4E" w:rsidP="007E2B4E">
      <w:pPr>
        <w:spacing w:before="120" w:after="120"/>
        <w:jc w:val="center"/>
        <w:rPr>
          <w:rFonts w:ascii="Calibri" w:hAnsi="Calibri"/>
          <w:b/>
          <w:sz w:val="28"/>
          <w:szCs w:val="28"/>
          <w:lang w:eastAsia="en-US"/>
        </w:rPr>
      </w:pPr>
      <w:r>
        <w:rPr>
          <w:rFonts w:ascii="Calibri" w:hAnsi="Calibri"/>
          <w:b/>
          <w:sz w:val="28"/>
          <w:szCs w:val="28"/>
          <w:lang w:eastAsia="en-US"/>
        </w:rPr>
        <w:lastRenderedPageBreak/>
        <w:t>Zpátky do školy 2019 přehled škol, kurzů - rozvrh hodin</w:t>
      </w:r>
      <w:r w:rsidR="008D46DE">
        <w:rPr>
          <w:rFonts w:ascii="Calibri" w:hAnsi="Calibri"/>
          <w:b/>
          <w:sz w:val="28"/>
          <w:szCs w:val="28"/>
          <w:lang w:eastAsia="en-US"/>
        </w:rPr>
        <w:t xml:space="preserve"> (11 škol, </w:t>
      </w:r>
      <w:r w:rsidR="00A12570">
        <w:rPr>
          <w:rFonts w:ascii="Calibri" w:hAnsi="Calibri"/>
          <w:b/>
          <w:sz w:val="28"/>
          <w:szCs w:val="28"/>
          <w:lang w:eastAsia="en-US"/>
        </w:rPr>
        <w:t>26</w:t>
      </w:r>
      <w:r w:rsidR="008D46DE">
        <w:rPr>
          <w:rFonts w:ascii="Calibri" w:hAnsi="Calibri"/>
          <w:b/>
          <w:sz w:val="28"/>
          <w:szCs w:val="28"/>
          <w:lang w:eastAsia="en-US"/>
        </w:rPr>
        <w:t xml:space="preserve"> kurzů)</w:t>
      </w:r>
    </w:p>
    <w:tbl>
      <w:tblPr>
        <w:tblW w:w="10053" w:type="dxa"/>
        <w:tblInd w:w="-459" w:type="dxa"/>
        <w:tblBorders>
          <w:top w:val="double" w:sz="4" w:space="0" w:color="00000A"/>
          <w:left w:val="thinThickSmallGap" w:sz="2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68" w:type="dxa"/>
        </w:tblCellMar>
        <w:tblLook w:val="00A0" w:firstRow="1" w:lastRow="0" w:firstColumn="1" w:lastColumn="0" w:noHBand="0" w:noVBand="0"/>
      </w:tblPr>
      <w:tblGrid>
        <w:gridCol w:w="1563"/>
        <w:gridCol w:w="1795"/>
        <w:gridCol w:w="2333"/>
        <w:gridCol w:w="2111"/>
        <w:gridCol w:w="2251"/>
      </w:tblGrid>
      <w:tr w:rsidR="007E2B4E" w:rsidTr="003F082E">
        <w:trPr>
          <w:trHeight w:val="531"/>
        </w:trPr>
        <w:tc>
          <w:tcPr>
            <w:tcW w:w="1504" w:type="dxa"/>
            <w:tcBorders>
              <w:top w:val="double" w:sz="4" w:space="0" w:color="00000A"/>
              <w:left w:val="thinThick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Default="007E2B4E" w:rsidP="00CC1C9A">
            <w:pPr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 xml:space="preserve">Místo konání 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Default="007E2B4E" w:rsidP="00CC1C9A">
            <w:pPr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pondělí</w:t>
            </w: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Default="007E2B4E" w:rsidP="00CC1C9A">
            <w:pPr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úterý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Default="007E2B4E" w:rsidP="00CC1C9A">
            <w:pPr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středa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Default="007E2B4E" w:rsidP="00CC1C9A">
            <w:pPr>
              <w:jc w:val="center"/>
              <w:rPr>
                <w:rFonts w:ascii="Calibri" w:hAnsi="Calibri"/>
                <w:b/>
                <w:sz w:val="22"/>
                <w:lang w:eastAsia="en-US"/>
              </w:rPr>
            </w:pPr>
            <w:r>
              <w:rPr>
                <w:rFonts w:ascii="Calibri" w:hAnsi="Calibri"/>
                <w:b/>
                <w:sz w:val="22"/>
                <w:szCs w:val="22"/>
                <w:lang w:eastAsia="en-US"/>
              </w:rPr>
              <w:t>čtvrtek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nThick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 xml:space="preserve">ZŠ 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 xml:space="preserve">Bítovská 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F31E22" w:rsidRDefault="007E2B4E" w:rsidP="00CC1C9A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P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15.30 – 16.30</w:t>
            </w:r>
          </w:p>
          <w:p w:rsidR="006E3ED3" w:rsidRP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Zajímavá matematika</w:t>
            </w:r>
          </w:p>
          <w:p w:rsid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(logické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ú.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, sudoku)</w:t>
            </w:r>
          </w:p>
          <w:p w:rsid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(Mgr.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Prskavcová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6E3ED3" w:rsidRP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10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16.00 – 17.00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Francouz</w:t>
            </w:r>
            <w:r w:rsidR="000315E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ština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(mírně a středně </w:t>
            </w:r>
            <w:proofErr w:type="spellStart"/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pokročílí</w:t>
            </w:r>
            <w:proofErr w:type="spellEnd"/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Waidinger)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15.30-16.30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Dějiny umění – české malířství 19. století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Waidinger)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16.00 – 17.00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Latina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(všechny úrovně)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Pr="005D53F2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Waidinger)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10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nThick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ZŠ Jeremenkova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700048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70004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16.00 – 17.00</w:t>
            </w:r>
          </w:p>
          <w:p w:rsidR="007E2B4E" w:rsidRPr="00700048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70004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 xml:space="preserve">Zdravotní cvičení s prvky </w:t>
            </w:r>
            <w:proofErr w:type="spellStart"/>
            <w:r w:rsidRPr="0070004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tai</w:t>
            </w:r>
            <w:proofErr w:type="spellEnd"/>
            <w:r w:rsidRPr="0070004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0004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chi</w:t>
            </w:r>
            <w:proofErr w:type="spellEnd"/>
          </w:p>
          <w:p w:rsidR="007E2B4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70004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(Mgr. </w:t>
            </w:r>
            <w:proofErr w:type="spellStart"/>
            <w:r w:rsidRPr="0070004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Tkadlčík</w:t>
            </w:r>
            <w:proofErr w:type="spellEnd"/>
            <w:r w:rsidRPr="0070004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) </w:t>
            </w:r>
          </w:p>
          <w:p w:rsidR="007E2B4E" w:rsidRPr="00700048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color w:val="auto"/>
                <w:sz w:val="20"/>
                <w:szCs w:val="20"/>
                <w:lang w:eastAsia="en-US"/>
              </w:rPr>
            </w:pPr>
            <w:r w:rsidRPr="0070004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E2B4E" w:rsidRPr="00F31E22" w:rsidRDefault="007E2B4E" w:rsidP="00CC1C9A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14.00 – 15.00</w:t>
            </w:r>
          </w:p>
          <w:p w:rsidR="007E2B4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Španělština</w:t>
            </w:r>
          </w:p>
          <w:p w:rsidR="007E2B4E" w:rsidRPr="00366C5F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366C5F">
              <w:rPr>
                <w:color w:val="FF0000"/>
                <w:sz w:val="20"/>
                <w:szCs w:val="20"/>
              </w:rPr>
              <w:t>(úplní začátečníci)</w:t>
            </w:r>
          </w:p>
          <w:p w:rsidR="003F082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(Mgr. Vondrouš) </w:t>
            </w:r>
          </w:p>
          <w:p w:rsidR="007E2B4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  <w:p w:rsidR="007E2B4E" w:rsidRPr="00C10795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10795">
              <w:rPr>
                <w:b/>
                <w:color w:val="FF0000"/>
                <w:sz w:val="20"/>
                <w:szCs w:val="20"/>
              </w:rPr>
              <w:t>16.00 – 17.00</w:t>
            </w:r>
          </w:p>
          <w:p w:rsidR="007E2B4E" w:rsidRPr="00C10795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  <w:r w:rsidRPr="00C10795">
              <w:rPr>
                <w:b/>
                <w:color w:val="FF0000"/>
                <w:sz w:val="20"/>
                <w:szCs w:val="20"/>
              </w:rPr>
              <w:t>Zdravotní jóga pro seniory</w:t>
            </w:r>
          </w:p>
          <w:p w:rsidR="000315EA" w:rsidRDefault="007E2B4E" w:rsidP="00BF5E85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10795">
              <w:rPr>
                <w:color w:val="FF0000"/>
                <w:sz w:val="20"/>
                <w:szCs w:val="20"/>
              </w:rPr>
              <w:t xml:space="preserve">(Mgr. </w:t>
            </w:r>
            <w:proofErr w:type="spellStart"/>
            <w:r w:rsidRPr="00C10795">
              <w:rPr>
                <w:color w:val="FF0000"/>
                <w:sz w:val="20"/>
                <w:szCs w:val="20"/>
              </w:rPr>
              <w:t>Santolíková</w:t>
            </w:r>
            <w:proofErr w:type="spellEnd"/>
            <w:r w:rsidRPr="00C10795">
              <w:rPr>
                <w:color w:val="FF0000"/>
                <w:sz w:val="20"/>
                <w:szCs w:val="20"/>
              </w:rPr>
              <w:t xml:space="preserve">) </w:t>
            </w:r>
          </w:p>
          <w:p w:rsidR="007E2B4E" w:rsidRPr="004C124A" w:rsidRDefault="007E2B4E" w:rsidP="00BF5E85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  <w:r w:rsidRPr="00C10795">
              <w:rPr>
                <w:color w:val="FF0000"/>
                <w:sz w:val="20"/>
                <w:szCs w:val="20"/>
              </w:rPr>
              <w:t>15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 xml:space="preserve">ZŠ 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 xml:space="preserve">Jílovská 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Cs/>
                <w:i/>
                <w:lang w:eastAsia="en-US"/>
              </w:rPr>
            </w:pP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7C74CE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7C74CE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14.00 – 16.00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7C74CE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Výtvarný kurz – figurální kresba</w:t>
            </w:r>
          </w:p>
          <w:p w:rsidR="007E2B4E" w:rsidRDefault="007E2B4E" w:rsidP="00CC1C9A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5365F2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 xml:space="preserve"> 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proofErr w:type="spellStart"/>
            <w:r w:rsidRPr="005365F2">
              <w:rPr>
                <w:rFonts w:asciiTheme="minorHAnsi" w:hAnsiTheme="minorHAnsi"/>
                <w:color w:val="FF0000"/>
                <w:sz w:val="20"/>
                <w:szCs w:val="20"/>
              </w:rPr>
              <w:t>Ho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>rn</w:t>
            </w:r>
            <w:r w:rsidRPr="005365F2">
              <w:rPr>
                <w:rFonts w:asciiTheme="minorHAnsi" w:hAnsiTheme="minorHAnsi"/>
                <w:color w:val="FF0000"/>
                <w:sz w:val="20"/>
                <w:szCs w:val="20"/>
              </w:rPr>
              <w:t>eková</w:t>
            </w:r>
            <w:proofErr w:type="spellEnd"/>
            <w:r w:rsidRPr="005365F2">
              <w:rPr>
                <w:rFonts w:asciiTheme="minorHAnsi" w:hAnsiTheme="minorHAnsi"/>
                <w:color w:val="FF0000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color w:val="FF0000"/>
                <w:sz w:val="20"/>
                <w:szCs w:val="20"/>
              </w:rPr>
              <w:t xml:space="preserve"> </w:t>
            </w:r>
            <w:r w:rsidRPr="005365F2"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10</w:t>
            </w:r>
          </w:p>
          <w:p w:rsidR="008D46DE" w:rsidRPr="005365F2" w:rsidRDefault="008D46DE" w:rsidP="00CC1C9A">
            <w:pPr>
              <w:jc w:val="center"/>
              <w:rPr>
                <w:rFonts w:asciiTheme="minorHAnsi" w:hAnsiTheme="minorHAnsi" w:cs="Arial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D46DE" w:rsidRPr="008D46DE" w:rsidRDefault="008D46DE" w:rsidP="008D46DE">
            <w:pPr>
              <w:jc w:val="center"/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</w:pPr>
            <w:r w:rsidRPr="008D46DE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  <w:t>16.00 – 17.00</w:t>
            </w:r>
          </w:p>
          <w:p w:rsidR="008D46DE" w:rsidRDefault="008D46DE" w:rsidP="008D46D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 w:rsidRPr="008D46DE">
              <w:rPr>
                <w:rFonts w:asciiTheme="minorHAnsi" w:hAnsiTheme="minorHAnsi" w:cs="Arial"/>
                <w:b/>
                <w:color w:val="FF0000"/>
                <w:sz w:val="20"/>
                <w:szCs w:val="20"/>
                <w:lang w:eastAsia="en-US"/>
              </w:rPr>
              <w:t>Španělština</w:t>
            </w:r>
          </w:p>
          <w:p w:rsidR="008D46DE" w:rsidRDefault="008D46DE" w:rsidP="008D46D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(mírně pokročilí)</w:t>
            </w:r>
          </w:p>
          <w:p w:rsidR="008D46DE" w:rsidRDefault="008D46DE" w:rsidP="008D46DE">
            <w:pPr>
              <w:jc w:val="center"/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Mgr. Kašparová</w:t>
            </w:r>
          </w:p>
          <w:p w:rsidR="007E2B4E" w:rsidRPr="00F31E22" w:rsidRDefault="008D46DE" w:rsidP="008D46DE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="Arial"/>
                <w:color w:val="FF0000"/>
                <w:sz w:val="20"/>
                <w:szCs w:val="20"/>
                <w:lang w:eastAsia="en-US"/>
              </w:rPr>
              <w:t>12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 xml:space="preserve">ZŠ 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>Jižní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</w:t>
            </w: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5.00  - 16.00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Kreativní tvorba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(Mgr. Malečková) 10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17.15 – 18.15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Cvičení pro zdravá záda s prvky jógy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(Mgr. Šimánková) 11</w:t>
            </w: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906F7A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  <w:p w:rsidR="007E2B4E" w:rsidRPr="00906F7A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16.00 – 17.00</w:t>
            </w:r>
          </w:p>
          <w:p w:rsidR="009D2218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Základy angličtiny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9D2218" w:rsidRDefault="009D2218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(úplní </w:t>
            </w:r>
            <w:r w:rsidR="007E2B4E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začátečníci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3F082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(Štěpánová) 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12</w:t>
            </w:r>
          </w:p>
          <w:p w:rsidR="007E2B4E" w:rsidRPr="00906F7A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16.15 – 17.15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906F7A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Biblická hebrejština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E2B4E" w:rsidRDefault="00BF5E85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 w:rsidR="007E2B4E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pro začátečníky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3F082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(Mgr.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Nedelka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) </w:t>
            </w:r>
          </w:p>
          <w:p w:rsidR="007E2B4E" w:rsidRPr="00906F7A" w:rsidRDefault="007E2B4E" w:rsidP="00C10795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12</w:t>
            </w:r>
          </w:p>
        </w:tc>
      </w:tr>
      <w:tr w:rsidR="006E3ED3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3ED3" w:rsidRDefault="006E3ED3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 xml:space="preserve">ZŠ </w:t>
            </w:r>
          </w:p>
          <w:p w:rsidR="006E3ED3" w:rsidRPr="003627C9" w:rsidRDefault="006E3ED3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Kavčí hory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ED3" w:rsidRDefault="000315EA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14.45 – 15.45</w:t>
            </w:r>
          </w:p>
          <w:p w:rsidR="000315EA" w:rsidRDefault="000315EA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Angličtina</w:t>
            </w:r>
          </w:p>
          <w:p w:rsidR="000315EA" w:rsidRDefault="000315EA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(</w:t>
            </w:r>
            <w:r w:rsidRPr="000315EA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středně pokročilí)</w:t>
            </w:r>
          </w:p>
          <w:p w:rsidR="000315EA" w:rsidRDefault="000315EA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(Mgr. </w:t>
            </w:r>
            <w:proofErr w:type="spellStart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Dessie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0315EA" w:rsidRDefault="000315EA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12-15</w:t>
            </w: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P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14.15 – 15.15</w:t>
            </w:r>
          </w:p>
          <w:p w:rsidR="006E3ED3" w:rsidRP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Psychologie pro seniory</w:t>
            </w:r>
          </w:p>
          <w:p w:rsidR="006E3ED3" w:rsidRP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(Mgr. Konopásková)</w:t>
            </w:r>
          </w:p>
          <w:p w:rsidR="006E3ED3" w:rsidRPr="00F31E22" w:rsidRDefault="006E3ED3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Default="006E3ED3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15.00 – 16.00</w:t>
            </w:r>
          </w:p>
          <w:p w:rsidR="006E3ED3" w:rsidRDefault="006E3ED3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Digitální fotografie prakticky</w:t>
            </w:r>
          </w:p>
          <w:p w:rsidR="008D46DE" w:rsidRDefault="006E3ED3" w:rsidP="006E3ED3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6E3ED3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(Mgr. </w:t>
            </w:r>
            <w:proofErr w:type="spellStart"/>
            <w:r w:rsidRPr="006E3ED3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Vocílka</w:t>
            </w:r>
            <w:proofErr w:type="spellEnd"/>
            <w:r w:rsidRPr="006E3ED3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)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6E3ED3" w:rsidRPr="00906F7A" w:rsidRDefault="006E3ED3" w:rsidP="006E3ED3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Pr="00906F7A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</w:tr>
      <w:tr w:rsidR="006E3ED3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6E3ED3" w:rsidRPr="003627C9" w:rsidRDefault="006E3ED3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ZŠ Křesomyslova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Pr="00F31E22" w:rsidRDefault="006E3ED3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Pr="00906F7A" w:rsidRDefault="006E3ED3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14.00 – 15.00</w:t>
            </w:r>
          </w:p>
          <w:p w:rsidR="006E3ED3" w:rsidRDefault="006E3ED3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Šikovné ruce</w:t>
            </w:r>
          </w:p>
          <w:p w:rsid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(malba, keramika, koláže)</w:t>
            </w:r>
          </w:p>
          <w:p w:rsidR="006E3ED3" w:rsidRDefault="008D46D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 w:rsidR="006E3ED3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Mgr. Svobodová)</w:t>
            </w:r>
          </w:p>
          <w:p w:rsidR="006E3ED3" w:rsidRPr="006E3ED3" w:rsidRDefault="006E3ED3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10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ZŠ Na Chodovci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6E1C6E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6E1C6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6E1C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14.00 – 15.00</w:t>
            </w:r>
          </w:p>
          <w:p w:rsidR="007E2B4E" w:rsidRPr="006E1C6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6E1C6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Angličtina</w:t>
            </w:r>
          </w:p>
          <w:p w:rsidR="007E2B4E" w:rsidRPr="006E1C6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C6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(</w:t>
            </w:r>
            <w:r w:rsidR="008D46D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mírně pokročilí</w:t>
            </w:r>
            <w:r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)</w:t>
            </w:r>
          </w:p>
          <w:p w:rsidR="007E2B4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C6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Pr="006E1C6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 xml:space="preserve">Poláková) </w:t>
            </w:r>
          </w:p>
          <w:p w:rsidR="00C10795" w:rsidRPr="000315EA" w:rsidRDefault="007E2B4E" w:rsidP="000315E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6E1C6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lastRenderedPageBreak/>
              <w:t xml:space="preserve">ZŠ 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Ohradní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8D46DE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8D46DE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9.00 – 10.00</w:t>
            </w:r>
          </w:p>
          <w:p w:rsidR="007E2B4E" w:rsidRPr="008D46D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</w:pPr>
            <w:r w:rsidRPr="008D46D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</w:rPr>
              <w:t>Angličtina</w:t>
            </w:r>
          </w:p>
          <w:p w:rsidR="007E2B4E" w:rsidRPr="008D46DE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Cs/>
                <w:color w:val="FF0000"/>
                <w:sz w:val="20"/>
                <w:szCs w:val="20"/>
              </w:rPr>
            </w:pPr>
            <w:r w:rsidRPr="008D46DE">
              <w:rPr>
                <w:rFonts w:ascii="Calibri" w:hAnsi="Calibri" w:cs="Calibri"/>
                <w:bCs/>
                <w:color w:val="FF0000"/>
                <w:sz w:val="20"/>
                <w:szCs w:val="20"/>
              </w:rPr>
              <w:t>(pokročilí)</w:t>
            </w:r>
          </w:p>
          <w:p w:rsidR="003F082E" w:rsidRPr="008D46DE" w:rsidRDefault="007E2B4E" w:rsidP="00CC1C9A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 w:rsidRPr="008D46DE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(Mgr. Marešová) </w:t>
            </w:r>
          </w:p>
          <w:p w:rsidR="007E2B4E" w:rsidRPr="008D46DE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8D46DE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6311A9" w:rsidRDefault="007E2B4E" w:rsidP="00CC1C9A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7601FF" w:rsidRDefault="007E2B4E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7601FF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19.30 – 20.30</w:t>
            </w:r>
          </w:p>
          <w:p w:rsidR="007E2B4E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 w:rsidRPr="007601FF">
              <w:rPr>
                <w:rFonts w:ascii="Calibri" w:hAnsi="Calibri"/>
                <w:b/>
                <w:color w:val="FF0000"/>
                <w:sz w:val="20"/>
                <w:szCs w:val="20"/>
              </w:rPr>
              <w:t>Cvičení pro seniory (kruhový trénink)</w:t>
            </w:r>
          </w:p>
          <w:p w:rsidR="007E2B4E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 xml:space="preserve">(Mgr. Ferbasová) </w:t>
            </w:r>
          </w:p>
          <w:p w:rsidR="007E2B4E" w:rsidRPr="007601FF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</w:rPr>
              <w:t>12</w:t>
            </w: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>ZŠ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 w:rsidRPr="003627C9">
              <w:rPr>
                <w:rFonts w:ascii="Calibri" w:hAnsi="Calibri" w:cs="Arial"/>
                <w:b/>
                <w:bCs/>
                <w:lang w:eastAsia="en-US"/>
              </w:rPr>
              <w:t>Sdružení</w:t>
            </w:r>
          </w:p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5D53F2" w:rsidRDefault="007E2B4E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14.00 – 15.00</w:t>
            </w:r>
          </w:p>
          <w:p w:rsidR="007E2B4E" w:rsidRPr="005D53F2" w:rsidRDefault="007E2B4E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Trénink paměti, postřehu a hry</w:t>
            </w:r>
          </w:p>
          <w:p w:rsidR="003F082E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</w:t>
            </w: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proofErr w:type="spellStart"/>
            <w:r w:rsidRPr="005D53F2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Krulichová</w:t>
            </w:r>
            <w:proofErr w:type="spellEnd"/>
            <w:r w:rsidRPr="005D53F2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)</w:t>
            </w:r>
          </w:p>
          <w:p w:rsidR="007E2B4E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5D53F2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 1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2</w:t>
            </w:r>
          </w:p>
          <w:p w:rsidR="007E2B4E" w:rsidRPr="0056290F" w:rsidRDefault="007E2B4E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56290F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14.00-16.00</w:t>
            </w:r>
          </w:p>
          <w:p w:rsidR="007E2B4E" w:rsidRPr="0056290F" w:rsidRDefault="007E2B4E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56290F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Výtvarné techniky*</w:t>
            </w:r>
          </w:p>
          <w:p w:rsidR="003F082E" w:rsidRPr="0056290F" w:rsidRDefault="007E2B4E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56290F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</w:t>
            </w:r>
            <w:r w:rsidRPr="0056290F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r w:rsidRPr="0056290F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Horáková) </w:t>
            </w:r>
          </w:p>
          <w:p w:rsidR="007E2B4E" w:rsidRPr="006311A9" w:rsidRDefault="007E2B4E" w:rsidP="00CC1C9A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56290F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4C124A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9D2218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9D2218" w:rsidRPr="003627C9" w:rsidRDefault="009D2218" w:rsidP="009D2218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ZŠ Školní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9D2218" w:rsidRPr="009D2218" w:rsidRDefault="009D2218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14.00 – 15.00</w:t>
            </w:r>
          </w:p>
          <w:p w:rsidR="009D2218" w:rsidRPr="009D2218" w:rsidRDefault="009D2218" w:rsidP="009D2218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Keramika</w:t>
            </w:r>
          </w:p>
          <w:p w:rsidR="009D2218" w:rsidRPr="009D2218" w:rsidRDefault="009D2218" w:rsidP="009D2218">
            <w:pPr>
              <w:jc w:val="center"/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</w:t>
            </w:r>
            <w:r w:rsidRPr="009D221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 xml:space="preserve">Mgr. </w:t>
            </w:r>
            <w:proofErr w:type="spellStart"/>
            <w:r w:rsidRPr="009D221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Redčenkova</w:t>
            </w:r>
            <w:proofErr w:type="spellEnd"/>
            <w:r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)</w:t>
            </w:r>
          </w:p>
          <w:p w:rsidR="009D2218" w:rsidRPr="00F31E22" w:rsidRDefault="009D2218" w:rsidP="009D2218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2218" w:rsidRPr="00F31E22" w:rsidRDefault="009D2218" w:rsidP="00CC1C9A">
            <w:pPr>
              <w:jc w:val="center"/>
              <w:rPr>
                <w:rFonts w:ascii="Calibri" w:hAnsi="Calibri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2218" w:rsidRPr="009D2218" w:rsidRDefault="009D2218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14.30 – 15.30</w:t>
            </w:r>
          </w:p>
          <w:p w:rsidR="009D2218" w:rsidRPr="009D2218" w:rsidRDefault="009D2218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Angličtina</w:t>
            </w:r>
          </w:p>
          <w:p w:rsidR="009D2218" w:rsidRPr="009D2218" w:rsidRDefault="00BF5E85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</w:t>
            </w:r>
            <w:r w:rsidR="009D221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 xml:space="preserve">falešní </w:t>
            </w:r>
            <w:r w:rsidR="009D2218" w:rsidRPr="009D221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začátečníci</w:t>
            </w: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)</w:t>
            </w:r>
          </w:p>
          <w:p w:rsidR="009D2218" w:rsidRPr="009D2218" w:rsidRDefault="009D2218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Mgr. Háječek</w:t>
            </w:r>
          </w:p>
          <w:p w:rsidR="009D2218" w:rsidRDefault="009D2218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 w:rsidRPr="009D2218"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15</w:t>
            </w:r>
          </w:p>
          <w:p w:rsidR="000315EA" w:rsidRDefault="000315EA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14.30 – 15.30</w:t>
            </w:r>
          </w:p>
          <w:p w:rsidR="00BF5E85" w:rsidRPr="00BF5E85" w:rsidRDefault="00BF5E85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 w:rsidRPr="00BF5E85"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  <w:t>Němčina</w:t>
            </w:r>
          </w:p>
          <w:p w:rsidR="00BF5E85" w:rsidRDefault="00BF5E85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(začátečníci)</w:t>
            </w:r>
          </w:p>
          <w:p w:rsidR="00BF5E85" w:rsidRDefault="00A12570" w:rsidP="00CC1C9A">
            <w:pPr>
              <w:jc w:val="center"/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(Mgr. Fráňová)</w:t>
            </w:r>
          </w:p>
          <w:p w:rsidR="00BF5E85" w:rsidRPr="005D53F2" w:rsidRDefault="00BF5E85" w:rsidP="00CC1C9A">
            <w:pPr>
              <w:jc w:val="center"/>
              <w:rPr>
                <w:rFonts w:ascii="Calibri" w:hAnsi="Calibri"/>
                <w:b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D2218" w:rsidRPr="004C124A" w:rsidRDefault="009D2218" w:rsidP="00CC1C9A">
            <w:pPr>
              <w:pStyle w:val="western"/>
              <w:spacing w:beforeAutospacing="0"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7E2B4E" w:rsidTr="003F082E">
        <w:tc>
          <w:tcPr>
            <w:tcW w:w="1504" w:type="dxa"/>
            <w:tcBorders>
              <w:top w:val="double" w:sz="4" w:space="0" w:color="00000A"/>
              <w:left w:val="thickThinSmallGap" w:sz="2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</w:tcPr>
          <w:p w:rsidR="007E2B4E" w:rsidRPr="003627C9" w:rsidRDefault="007E2B4E" w:rsidP="00CC1C9A">
            <w:pPr>
              <w:jc w:val="center"/>
              <w:rPr>
                <w:rFonts w:ascii="Calibri" w:hAnsi="Calibri" w:cs="Arial"/>
                <w:b/>
                <w:bCs/>
                <w:lang w:eastAsia="en-US"/>
              </w:rPr>
            </w:pPr>
            <w:r>
              <w:rPr>
                <w:rFonts w:ascii="Calibri" w:hAnsi="Calibri" w:cs="Arial"/>
                <w:b/>
                <w:bCs/>
                <w:lang w:eastAsia="en-US"/>
              </w:rPr>
              <w:t>ZŠ U Krčského lesa</w:t>
            </w:r>
          </w:p>
        </w:tc>
        <w:tc>
          <w:tcPr>
            <w:tcW w:w="1805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350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Arial"/>
                <w:b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E6191F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E6191F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15.00-16.00</w:t>
            </w:r>
          </w:p>
          <w:p w:rsidR="007E2B4E" w:rsidRPr="00E6191F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E6191F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Němčina pro pokročilé</w:t>
            </w:r>
          </w:p>
          <w:p w:rsidR="007E2B4E" w:rsidRDefault="007E2B4E" w:rsidP="00CC1C9A">
            <w:pPr>
              <w:jc w:val="center"/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</w:pPr>
            <w:r w:rsidRPr="00E6191F">
              <w:rPr>
                <w:rFonts w:ascii="Calibri" w:hAnsi="Calibri" w:cs="Arial"/>
                <w:color w:val="FF0000"/>
                <w:sz w:val="20"/>
                <w:szCs w:val="20"/>
                <w:lang w:eastAsia="en-US"/>
              </w:rPr>
              <w:t>(Mgr. Fučíková)</w:t>
            </w:r>
            <w:r w:rsidRPr="00E6191F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:rsidR="007E2B4E" w:rsidRPr="006E1C6E" w:rsidRDefault="007E2B4E" w:rsidP="00CC1C9A">
            <w:pPr>
              <w:jc w:val="center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 w:rsidRPr="00E6191F">
              <w:rPr>
                <w:rFonts w:ascii="Calibri" w:hAnsi="Calibri" w:cs="Arial"/>
                <w:b/>
                <w:color w:val="FF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doub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E2B4E" w:rsidRPr="00F31E22" w:rsidRDefault="007E2B4E" w:rsidP="00CC1C9A">
            <w:pPr>
              <w:pStyle w:val="western"/>
              <w:spacing w:beforeAutospacing="0" w:after="0" w:line="240" w:lineRule="auto"/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3F082E" w:rsidRDefault="003F082E" w:rsidP="007E2B4E"/>
    <w:p w:rsidR="007E2B4E" w:rsidRPr="00E23027" w:rsidRDefault="007E2B4E" w:rsidP="007E2B4E">
      <w:pPr>
        <w:rPr>
          <w:color w:val="002060"/>
        </w:rPr>
      </w:pPr>
      <w:r w:rsidRPr="00E23027">
        <w:rPr>
          <w:color w:val="002060"/>
        </w:rPr>
        <w:t>* - seznámení s nejrůznějšími technikami z oblasti kresby, malby i grafiky, např. perokresba, kresba tužkou, uhlem, rytá, kolorovaná, malba pastely - suchými i olejovými</w:t>
      </w:r>
      <w:r>
        <w:rPr>
          <w:color w:val="002060"/>
        </w:rPr>
        <w:t>, akvarel</w:t>
      </w:r>
      <w:r w:rsidRPr="00E23027">
        <w:rPr>
          <w:color w:val="002060"/>
        </w:rPr>
        <w:t xml:space="preserve"> aj.</w:t>
      </w:r>
    </w:p>
    <w:p w:rsidR="007E2B4E" w:rsidRDefault="007E2B4E" w:rsidP="007E2B4E">
      <w:pPr>
        <w:pStyle w:val="Normlnweb"/>
        <w:rPr>
          <w:rFonts w:ascii="Calibri" w:hAnsi="Calibri"/>
          <w:color w:val="000000"/>
        </w:rPr>
      </w:pPr>
    </w:p>
    <w:p w:rsidR="007E2B4E" w:rsidRDefault="007E2B4E"/>
    <w:sectPr w:rsidR="007E2B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BE"/>
    <w:rsid w:val="000315EA"/>
    <w:rsid w:val="001371ED"/>
    <w:rsid w:val="003F082E"/>
    <w:rsid w:val="0050393A"/>
    <w:rsid w:val="0056290F"/>
    <w:rsid w:val="00683DBE"/>
    <w:rsid w:val="006E3ED3"/>
    <w:rsid w:val="007E2B4E"/>
    <w:rsid w:val="008D46DE"/>
    <w:rsid w:val="009D2218"/>
    <w:rsid w:val="00A12570"/>
    <w:rsid w:val="00BF5E85"/>
    <w:rsid w:val="00C10795"/>
    <w:rsid w:val="00D3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3E304-A820-4753-A798-E772473F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3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83DBE"/>
    <w:rPr>
      <w:color w:val="0563C1" w:themeColor="hyperlink"/>
      <w:u w:val="single"/>
    </w:rPr>
  </w:style>
  <w:style w:type="paragraph" w:customStyle="1" w:styleId="western">
    <w:name w:val="western"/>
    <w:basedOn w:val="Normln"/>
    <w:uiPriority w:val="99"/>
    <w:qFormat/>
    <w:rsid w:val="007E2B4E"/>
    <w:pPr>
      <w:spacing w:beforeAutospacing="1" w:after="142" w:line="288" w:lineRule="auto"/>
    </w:pPr>
    <w:rPr>
      <w:rFonts w:eastAsia="Calibri"/>
      <w:color w:val="00000A"/>
    </w:rPr>
  </w:style>
  <w:style w:type="paragraph" w:styleId="Odstavecseseznamem">
    <w:name w:val="List Paragraph"/>
    <w:basedOn w:val="Normln"/>
    <w:uiPriority w:val="34"/>
    <w:qFormat/>
    <w:rsid w:val="007E2B4E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7E2B4E"/>
    <w:rPr>
      <w:rFonts w:eastAsiaTheme="minorHAns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3ED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3ED3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9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Jarmila.sukova@praha4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742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5113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Schneiderová Eva [P4]</dc:creator>
  <cp:keywords/>
  <dc:description/>
  <cp:lastModifiedBy>Schneiderová Eva [P4]</cp:lastModifiedBy>
  <cp:revision>13</cp:revision>
  <cp:lastPrinted>2019-01-23T11:18:00Z</cp:lastPrinted>
  <dcterms:created xsi:type="dcterms:W3CDTF">2019-01-22T09:49:00Z</dcterms:created>
  <dcterms:modified xsi:type="dcterms:W3CDTF">2019-02-04T10:27:00Z</dcterms:modified>
</cp:coreProperties>
</file>